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pPr w:leftFromText="180" w:rightFromText="180" w:vertAnchor="page" w:horzAnchor="page" w:tblpXSpec="center" w:tblpY="841"/>
        <w:tblW w:w="14305" w:type="dxa"/>
        <w:tblLook w:val="04A0" w:firstRow="1" w:lastRow="0" w:firstColumn="1" w:lastColumn="0" w:noHBand="0" w:noVBand="1"/>
      </w:tblPr>
      <w:tblGrid>
        <w:gridCol w:w="1075"/>
        <w:gridCol w:w="2250"/>
        <w:gridCol w:w="3150"/>
        <w:gridCol w:w="1553"/>
        <w:gridCol w:w="3397"/>
        <w:gridCol w:w="2880"/>
      </w:tblGrid>
      <w:tr w:rsidRPr="002B35BE" w:rsidR="00B21D2E" w:rsidTr="113B8D75" w14:paraId="6D626BAC" w14:textId="77777777">
        <w:trPr>
          <w:trHeight w:val="255"/>
        </w:trPr>
        <w:tc>
          <w:tcPr>
            <w:tcW w:w="14305" w:type="dxa"/>
            <w:gridSpan w:val="6"/>
            <w:tcMar/>
          </w:tcPr>
          <w:p w:rsidRPr="002B35BE" w:rsidR="00B21D2E" w:rsidP="00B21D2E" w:rsidRDefault="00B21D2E" w14:paraId="36FB9A7D" w14:textId="7777777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B35BE">
              <w:rPr>
                <w:rFonts w:ascii="Arial Narrow" w:hAnsi="Arial Narrow"/>
                <w:b/>
                <w:sz w:val="20"/>
                <w:szCs w:val="20"/>
              </w:rPr>
              <w:t>Freshman Year</w:t>
            </w:r>
          </w:p>
        </w:tc>
      </w:tr>
      <w:tr w:rsidRPr="002B35BE" w:rsidR="00B21D2E" w:rsidTr="113B8D75" w14:paraId="0C4507FC" w14:textId="77777777">
        <w:trPr>
          <w:trHeight w:val="255"/>
        </w:trPr>
        <w:tc>
          <w:tcPr>
            <w:tcW w:w="3325" w:type="dxa"/>
            <w:gridSpan w:val="2"/>
            <w:tcMar/>
          </w:tcPr>
          <w:p w:rsidRPr="00552F8C" w:rsidR="00B21D2E" w:rsidP="00B21D2E" w:rsidRDefault="00B21D2E" w14:paraId="73C9A383" w14:textId="77777777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UL Courses</w:t>
            </w:r>
          </w:p>
        </w:tc>
        <w:tc>
          <w:tcPr>
            <w:tcW w:w="3150" w:type="dxa"/>
            <w:shd w:val="clear" w:color="auto" w:fill="DEEAF6" w:themeFill="accent1" w:themeFillTint="33"/>
            <w:tcMar/>
          </w:tcPr>
          <w:p w:rsidRPr="00552F8C" w:rsidR="00B21D2E" w:rsidP="00B21D2E" w:rsidRDefault="00B21D2E" w14:paraId="1992C683" w14:textId="77777777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LSUE Equivalent</w:t>
            </w:r>
          </w:p>
        </w:tc>
        <w:tc>
          <w:tcPr>
            <w:tcW w:w="4950" w:type="dxa"/>
            <w:gridSpan w:val="2"/>
            <w:shd w:val="clear" w:color="auto" w:fill="auto"/>
            <w:tcMar/>
          </w:tcPr>
          <w:p w:rsidRPr="00552F8C" w:rsidR="00B21D2E" w:rsidP="00B21D2E" w:rsidRDefault="00B21D2E" w14:paraId="2ED6550D" w14:textId="77777777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UL Courses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52F8C" w:rsidR="00B21D2E" w:rsidP="00B21D2E" w:rsidRDefault="00B21D2E" w14:paraId="6F8995CF" w14:textId="77777777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LSUE Equivalent</w:t>
            </w:r>
          </w:p>
        </w:tc>
      </w:tr>
      <w:tr w:rsidRPr="002B35BE" w:rsidR="008A3447" w:rsidTr="113B8D75" w14:paraId="552E9E3B" w14:textId="77777777">
        <w:trPr>
          <w:trHeight w:val="255"/>
        </w:trPr>
        <w:tc>
          <w:tcPr>
            <w:tcW w:w="1075" w:type="dxa"/>
            <w:tcMar/>
          </w:tcPr>
          <w:p w:rsidRPr="002B35BE" w:rsidR="008A3447" w:rsidP="008A3447" w:rsidRDefault="008A3447" w14:paraId="4F5003AC" w14:textId="658E4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EDCI 140</w:t>
            </w:r>
            <w:r w:rsidRPr="002B35BE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</w:tc>
        <w:tc>
          <w:tcPr>
            <w:tcW w:w="2250" w:type="dxa"/>
            <w:tcMar/>
          </w:tcPr>
          <w:p w:rsidRPr="002A5154" w:rsidR="008A3447" w:rsidP="008A3447" w:rsidRDefault="008A3447" w14:paraId="4BA9AF02" w14:textId="0B2F0AA8">
            <w:pPr>
              <w:rPr>
                <w:rFonts w:ascii="Arial Narrow" w:hAnsi="Arial Narrow"/>
                <w:sz w:val="20"/>
                <w:szCs w:val="20"/>
              </w:rPr>
            </w:pPr>
            <w:r w:rsidRPr="002A5154">
              <w:rPr>
                <w:sz w:val="20"/>
                <w:szCs w:val="20"/>
              </w:rPr>
              <w:t>Dev</w:t>
            </w:r>
            <w:r>
              <w:rPr>
                <w:sz w:val="20"/>
                <w:szCs w:val="20"/>
              </w:rPr>
              <w:t>eloping</w:t>
            </w:r>
            <w:r w:rsidRPr="002A5154">
              <w:rPr>
                <w:sz w:val="20"/>
                <w:szCs w:val="20"/>
              </w:rPr>
              <w:t xml:space="preserve"> a Worldview of Teaching</w:t>
            </w:r>
          </w:p>
        </w:tc>
        <w:tc>
          <w:tcPr>
            <w:tcW w:w="3150" w:type="dxa"/>
            <w:shd w:val="clear" w:color="auto" w:fill="DEEAF6" w:themeFill="accent1" w:themeFillTint="33"/>
            <w:tcMar/>
          </w:tcPr>
          <w:p w:rsidRPr="00552F8C" w:rsidR="008A3447" w:rsidP="113B8D75" w:rsidRDefault="008250BC" w14:paraId="47ABAB2E" w14:textId="6279DF63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  <w:highlight w:val="yellow"/>
              </w:rPr>
            </w:pPr>
            <w:r w:rsidRPr="113B8D75" w:rsidR="71E08059">
              <w:rPr>
                <w:rFonts w:ascii="Arial Narrow" w:hAnsi="Arial Narrow"/>
                <w:color w:val="1F4E79" w:themeColor="accent1" w:themeTint="FF" w:themeShade="80"/>
                <w:sz w:val="20"/>
                <w:szCs w:val="20"/>
                <w:highlight w:val="yellow"/>
              </w:rPr>
              <w:t>EDCI 1000</w:t>
            </w:r>
          </w:p>
        </w:tc>
        <w:tc>
          <w:tcPr>
            <w:tcW w:w="1553" w:type="dxa"/>
            <w:tcMar/>
          </w:tcPr>
          <w:p w:rsidRPr="002B35BE" w:rsidR="008A3447" w:rsidP="008A3447" w:rsidRDefault="008A3447" w14:paraId="1FD2DA2E" w14:textId="19BE20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>HIST 221</w:t>
            </w:r>
            <w:r w:rsidR="007C52D7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222</w:t>
            </w:r>
          </w:p>
        </w:tc>
        <w:tc>
          <w:tcPr>
            <w:tcW w:w="3397" w:type="dxa"/>
            <w:tcMar/>
          </w:tcPr>
          <w:p w:rsidRPr="002B35BE" w:rsidR="008A3447" w:rsidP="008A3447" w:rsidRDefault="008A3447" w14:paraId="7708E1B6" w14:textId="016900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>United States to 1877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52F8C" w:rsidR="008A3447" w:rsidP="008A3447" w:rsidRDefault="008A3447" w14:paraId="2AC7FC81" w14:textId="6F62B326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 w:rsidRPr="00532D67">
              <w:rPr>
                <w:color w:val="1F4E79" w:themeColor="accent1" w:themeShade="80"/>
                <w:sz w:val="20"/>
                <w:szCs w:val="20"/>
              </w:rPr>
              <w:t>HIST 2055</w:t>
            </w:r>
            <w:r>
              <w:rPr>
                <w:color w:val="1F4E79" w:themeColor="accent1" w:themeShade="80"/>
                <w:sz w:val="20"/>
                <w:szCs w:val="20"/>
              </w:rPr>
              <w:t xml:space="preserve"> or HIST 2057</w:t>
            </w:r>
          </w:p>
        </w:tc>
      </w:tr>
      <w:tr w:rsidRPr="002B35BE" w:rsidR="008A3447" w:rsidTr="113B8D75" w14:paraId="0BBF32C4" w14:textId="77777777">
        <w:trPr>
          <w:trHeight w:val="267"/>
        </w:trPr>
        <w:tc>
          <w:tcPr>
            <w:tcW w:w="1075" w:type="dxa"/>
            <w:tcMar/>
          </w:tcPr>
          <w:p w:rsidRPr="002B35BE" w:rsidR="008A3447" w:rsidP="008A3447" w:rsidRDefault="008A3447" w14:paraId="78790E34" w14:textId="636BAA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MATH 105</w:t>
            </w:r>
          </w:p>
        </w:tc>
        <w:tc>
          <w:tcPr>
            <w:tcW w:w="2250" w:type="dxa"/>
            <w:tcMar/>
          </w:tcPr>
          <w:p w:rsidRPr="002B35BE" w:rsidR="008A3447" w:rsidP="008A3447" w:rsidRDefault="008A3447" w14:paraId="5722D9C0" w14:textId="347E9638">
            <w:pPr>
              <w:rPr>
                <w:rFonts w:ascii="Arial Narrow" w:hAnsi="Arial Narrow"/>
                <w:sz w:val="20"/>
                <w:szCs w:val="20"/>
              </w:rPr>
            </w:pPr>
            <w:r w:rsidRPr="002B35BE">
              <w:rPr>
                <w:rFonts w:ascii="Arial Narrow" w:hAnsi="Arial Narrow"/>
                <w:sz w:val="20"/>
                <w:szCs w:val="20"/>
              </w:rPr>
              <w:t>College Alg Quant Reason</w:t>
            </w:r>
          </w:p>
        </w:tc>
        <w:tc>
          <w:tcPr>
            <w:tcW w:w="3150" w:type="dxa"/>
            <w:shd w:val="clear" w:color="auto" w:fill="DEEAF6" w:themeFill="accent1" w:themeFillTint="33"/>
            <w:tcMar/>
          </w:tcPr>
          <w:p w:rsidRPr="00552F8C" w:rsidR="008A3447" w:rsidP="008A3447" w:rsidRDefault="008A3447" w14:paraId="6F087423" w14:textId="7755BC1B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  <w:t xml:space="preserve">MATH 1015 </w:t>
            </w:r>
          </w:p>
        </w:tc>
        <w:tc>
          <w:tcPr>
            <w:tcW w:w="1553" w:type="dxa"/>
            <w:tcMar/>
          </w:tcPr>
          <w:p w:rsidRPr="002B35BE" w:rsidR="008A3447" w:rsidP="008A3447" w:rsidRDefault="008A3447" w14:paraId="325C574E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B35BE">
              <w:rPr>
                <w:rFonts w:ascii="Arial Narrow" w:hAnsi="Arial Narrow"/>
                <w:sz w:val="20"/>
                <w:szCs w:val="20"/>
              </w:rPr>
              <w:t>EDFL 201</w:t>
            </w:r>
          </w:p>
        </w:tc>
        <w:tc>
          <w:tcPr>
            <w:tcW w:w="3397" w:type="dxa"/>
            <w:tcMar/>
          </w:tcPr>
          <w:p w:rsidRPr="002B35BE" w:rsidR="008A3447" w:rsidP="008A3447" w:rsidRDefault="008A3447" w14:paraId="1B8E1717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Teach</w:t>
            </w:r>
            <w:r w:rsidRPr="002B35BE">
              <w:rPr>
                <w:rFonts w:ascii="Arial Narrow" w:hAnsi="Arial Narrow"/>
                <w:sz w:val="20"/>
                <w:szCs w:val="20"/>
              </w:rPr>
              <w:t xml:space="preserve"> Learning &amp; Growth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52F8C" w:rsidR="008A3447" w:rsidP="113B8D75" w:rsidRDefault="008A3447" w14:paraId="6708A914" w14:textId="4B8E0E83">
            <w:pPr>
              <w:jc w:val="center"/>
              <w:rPr>
                <w:rFonts w:ascii="Arial Narrow" w:hAnsi="Arial Narrow"/>
                <w:color w:val="1F4E79" w:themeColor="accent1" w:themeTint="FF" w:themeShade="80"/>
                <w:sz w:val="20"/>
                <w:szCs w:val="20"/>
              </w:rPr>
            </w:pPr>
            <w:r w:rsidRPr="113B8D75" w:rsidR="008A3447">
              <w:rPr>
                <w:rFonts w:ascii="Arial Narrow" w:hAnsi="Arial Narrow"/>
                <w:color w:val="1F4E79" w:themeColor="accent1" w:themeTint="FF" w:themeShade="80"/>
                <w:sz w:val="20"/>
                <w:szCs w:val="20"/>
              </w:rPr>
              <w:t>PSYC 2060</w:t>
            </w:r>
            <w:r w:rsidRPr="113B8D75" w:rsidR="59DB001A">
              <w:rPr>
                <w:rFonts w:ascii="Arial Narrow" w:hAnsi="Arial Narrow"/>
                <w:color w:val="1F4E79" w:themeColor="accent1" w:themeTint="FF" w:themeShade="80"/>
                <w:sz w:val="20"/>
                <w:szCs w:val="20"/>
              </w:rPr>
              <w:t xml:space="preserve"> </w:t>
            </w:r>
          </w:p>
          <w:p w:rsidRPr="00552F8C" w:rsidR="008A3447" w:rsidP="008A3447" w:rsidRDefault="008A3447" w14:paraId="35189955" w14:textId="0C84AE16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 w:rsidRPr="113B8D75" w:rsidR="59DB001A">
              <w:rPr>
                <w:rFonts w:ascii="Arial Narrow" w:hAnsi="Arial Narrow"/>
                <w:color w:val="1F4E79" w:themeColor="accent1" w:themeTint="FF" w:themeShade="80"/>
                <w:sz w:val="20"/>
                <w:szCs w:val="20"/>
              </w:rPr>
              <w:t>WE CAN USE YOUR 2070</w:t>
            </w:r>
          </w:p>
        </w:tc>
      </w:tr>
      <w:tr w:rsidRPr="002B35BE" w:rsidR="00B21D2E" w:rsidTr="113B8D75" w14:paraId="32DE0A46" w14:textId="77777777">
        <w:trPr>
          <w:trHeight w:val="255"/>
        </w:trPr>
        <w:tc>
          <w:tcPr>
            <w:tcW w:w="1075" w:type="dxa"/>
            <w:tcMar/>
          </w:tcPr>
          <w:p w:rsidRPr="002B35BE" w:rsidR="00B21D2E" w:rsidP="00B21D2E" w:rsidRDefault="00B21D2E" w14:paraId="410B375C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B35BE">
              <w:rPr>
                <w:rFonts w:ascii="Arial Narrow" w:hAnsi="Arial Narrow"/>
                <w:sz w:val="20"/>
                <w:szCs w:val="20"/>
              </w:rPr>
              <w:t xml:space="preserve">ENGL 101     </w:t>
            </w:r>
          </w:p>
        </w:tc>
        <w:tc>
          <w:tcPr>
            <w:tcW w:w="2250" w:type="dxa"/>
            <w:tcMar/>
          </w:tcPr>
          <w:p w:rsidRPr="002B35BE" w:rsidR="00B21D2E" w:rsidP="00B21D2E" w:rsidRDefault="00B21D2E" w14:paraId="66579A10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B35BE">
              <w:rPr>
                <w:rFonts w:ascii="Arial Narrow" w:hAnsi="Arial Narrow"/>
                <w:sz w:val="20"/>
                <w:szCs w:val="20"/>
              </w:rPr>
              <w:t>Intro to Acad Writing</w:t>
            </w:r>
          </w:p>
        </w:tc>
        <w:tc>
          <w:tcPr>
            <w:tcW w:w="3150" w:type="dxa"/>
            <w:shd w:val="clear" w:color="auto" w:fill="DEEAF6" w:themeFill="accent1" w:themeFillTint="33"/>
            <w:tcMar/>
          </w:tcPr>
          <w:p w:rsidRPr="00552F8C" w:rsidR="00B21D2E" w:rsidP="113B8D75" w:rsidRDefault="00B21D2E" w14:paraId="49BE4941" w14:textId="77777777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  <w:highlight w:val="yellow"/>
              </w:rPr>
            </w:pPr>
            <w:r w:rsidRPr="113B8D75" w:rsidR="346B87FE">
              <w:rPr>
                <w:rFonts w:ascii="Arial Narrow" w:hAnsi="Arial Narrow"/>
                <w:color w:val="1F4E79" w:themeColor="accent1" w:themeTint="FF" w:themeShade="80"/>
                <w:sz w:val="20"/>
                <w:szCs w:val="20"/>
                <w:highlight w:val="yellow"/>
              </w:rPr>
              <w:t>ENGL 1001</w:t>
            </w:r>
          </w:p>
        </w:tc>
        <w:tc>
          <w:tcPr>
            <w:tcW w:w="1553" w:type="dxa"/>
            <w:tcMar/>
          </w:tcPr>
          <w:p w:rsidRPr="002B35BE" w:rsidR="00B21D2E" w:rsidP="00B21D2E" w:rsidRDefault="00B21D2E" w14:paraId="240D1C9B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B35BE">
              <w:rPr>
                <w:rFonts w:ascii="Arial Narrow" w:hAnsi="Arial Narrow"/>
                <w:sz w:val="20"/>
                <w:szCs w:val="20"/>
              </w:rPr>
              <w:t>ENGL 102</w:t>
            </w:r>
          </w:p>
        </w:tc>
        <w:tc>
          <w:tcPr>
            <w:tcW w:w="3397" w:type="dxa"/>
            <w:tcMar/>
          </w:tcPr>
          <w:p w:rsidRPr="002B35BE" w:rsidR="00B21D2E" w:rsidP="00B21D2E" w:rsidRDefault="00B21D2E" w14:paraId="260F1F8E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B35BE">
              <w:rPr>
                <w:rFonts w:ascii="Arial Narrow" w:hAnsi="Arial Narrow"/>
                <w:sz w:val="20"/>
                <w:szCs w:val="20"/>
              </w:rPr>
              <w:t>Writing/Research Culture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52F8C" w:rsidR="00B21D2E" w:rsidP="00B21D2E" w:rsidRDefault="00B21D2E" w14:paraId="2D3A5BBC" w14:textId="77777777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  <w:t>ENGL 1002</w:t>
            </w:r>
          </w:p>
        </w:tc>
      </w:tr>
      <w:tr w:rsidRPr="002B35BE" w:rsidR="00BD75B8" w:rsidTr="113B8D75" w14:paraId="374CC46E" w14:textId="77777777">
        <w:trPr>
          <w:trHeight w:val="255"/>
        </w:trPr>
        <w:tc>
          <w:tcPr>
            <w:tcW w:w="1075" w:type="dxa"/>
            <w:tcMar/>
          </w:tcPr>
          <w:p w:rsidRPr="002B35BE" w:rsidR="00BD75B8" w:rsidP="00BD75B8" w:rsidRDefault="00BD75B8" w14:paraId="0B3CE424" w14:textId="28BB6A5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CMCN 100 or 310</w:t>
            </w:r>
          </w:p>
        </w:tc>
        <w:tc>
          <w:tcPr>
            <w:tcW w:w="2250" w:type="dxa"/>
            <w:tcMar/>
          </w:tcPr>
          <w:p w:rsidRPr="002B35BE" w:rsidR="00BD75B8" w:rsidP="00BD75B8" w:rsidRDefault="00BD75B8" w14:paraId="3A090235" w14:textId="0ED1F6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>Human Comm/Public Speaking</w:t>
            </w:r>
          </w:p>
        </w:tc>
        <w:tc>
          <w:tcPr>
            <w:tcW w:w="3150" w:type="dxa"/>
            <w:shd w:val="clear" w:color="auto" w:fill="DEEAF6" w:themeFill="accent1" w:themeFillTint="33"/>
            <w:tcMar/>
          </w:tcPr>
          <w:p w:rsidRPr="00552F8C" w:rsidR="00BD75B8" w:rsidP="113B8D75" w:rsidRDefault="00BD75B8" w14:paraId="06A68FE3" w14:textId="27D7AD7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  <w:highlight w:val="yellow"/>
              </w:rPr>
            </w:pPr>
            <w:r w:rsidRPr="113B8D75" w:rsidR="00BD75B8">
              <w:rPr>
                <w:color w:val="1F4E79" w:themeColor="accent1" w:themeTint="FF" w:themeShade="80"/>
                <w:sz w:val="20"/>
                <w:szCs w:val="20"/>
                <w:highlight w:val="yellow"/>
              </w:rPr>
              <w:t>CMST 1061</w:t>
            </w:r>
          </w:p>
        </w:tc>
        <w:tc>
          <w:tcPr>
            <w:tcW w:w="1553" w:type="dxa"/>
            <w:tcMar/>
          </w:tcPr>
          <w:p w:rsidRPr="002B35BE" w:rsidR="00BD75B8" w:rsidP="00BD75B8" w:rsidRDefault="00BD75B8" w14:paraId="3EEAA8C5" w14:textId="7E561E7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MATH 206, or 210, or STAT 214</w:t>
            </w:r>
          </w:p>
        </w:tc>
        <w:tc>
          <w:tcPr>
            <w:tcW w:w="3397" w:type="dxa"/>
            <w:tcMar/>
          </w:tcPr>
          <w:p w:rsidRPr="002B35BE" w:rsidR="00BD75B8" w:rsidP="00BD75B8" w:rsidRDefault="00BD75B8" w14:paraId="4B5954F9" w14:textId="43BFE5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52F8C" w:rsidR="00BD75B8" w:rsidP="00BD75B8" w:rsidRDefault="00BD75B8" w14:paraId="3D1DB245" w14:textId="48DCCF18">
            <w:pPr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 w:rsidRPr="113B8D75" w:rsidR="00BD75B8">
              <w:rPr>
                <w:rFonts w:ascii="Arial Narrow" w:hAnsi="Arial Narrow"/>
                <w:color w:val="1F4E79" w:themeColor="accent1" w:themeTint="FF" w:themeShade="80"/>
                <w:sz w:val="20"/>
                <w:szCs w:val="20"/>
                <w:highlight w:val="yellow"/>
              </w:rPr>
              <w:t>MATH 1425</w:t>
            </w:r>
            <w:r w:rsidRPr="113B8D75" w:rsidR="00BD75B8">
              <w:rPr>
                <w:rFonts w:ascii="Arial Narrow" w:hAnsi="Arial Narrow"/>
                <w:color w:val="1F4E79" w:themeColor="accent1" w:themeTint="FF" w:themeShade="80"/>
                <w:sz w:val="20"/>
                <w:szCs w:val="20"/>
              </w:rPr>
              <w:t xml:space="preserve"> (for STAT 214)</w:t>
            </w:r>
          </w:p>
        </w:tc>
      </w:tr>
      <w:tr w:rsidRPr="002B35BE" w:rsidR="00BD75B8" w:rsidTr="113B8D75" w14:paraId="4072D53F" w14:textId="77777777">
        <w:trPr>
          <w:trHeight w:val="255"/>
        </w:trPr>
        <w:tc>
          <w:tcPr>
            <w:tcW w:w="1075" w:type="dxa"/>
            <w:tcMar/>
          </w:tcPr>
          <w:p w:rsidRPr="002B35BE" w:rsidR="00BD75B8" w:rsidP="00BD75B8" w:rsidRDefault="00BD75B8" w14:paraId="17186EC1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B35BE">
              <w:rPr>
                <w:rFonts w:ascii="Arial Narrow" w:hAnsi="Arial Narrow"/>
                <w:sz w:val="20"/>
                <w:szCs w:val="20"/>
              </w:rPr>
              <w:t>UNIV 100</w:t>
            </w:r>
          </w:p>
        </w:tc>
        <w:tc>
          <w:tcPr>
            <w:tcW w:w="2250" w:type="dxa"/>
            <w:tcMar/>
          </w:tcPr>
          <w:p w:rsidRPr="002B35BE" w:rsidR="00BD75B8" w:rsidP="00BD75B8" w:rsidRDefault="00BD75B8" w14:paraId="1F5D9DD5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B35BE">
              <w:rPr>
                <w:rFonts w:ascii="Arial Narrow" w:hAnsi="Arial Narrow"/>
                <w:sz w:val="20"/>
                <w:szCs w:val="20"/>
              </w:rPr>
              <w:t>Cajun Connection</w:t>
            </w:r>
          </w:p>
        </w:tc>
        <w:tc>
          <w:tcPr>
            <w:tcW w:w="3150" w:type="dxa"/>
            <w:shd w:val="clear" w:color="auto" w:fill="DEEAF6" w:themeFill="accent1" w:themeFillTint="33"/>
            <w:tcMar/>
          </w:tcPr>
          <w:p w:rsidRPr="00552F8C" w:rsidR="00BD75B8" w:rsidP="113B8D75" w:rsidRDefault="00BD75B8" w14:paraId="657CC54D" w14:textId="1E7F4850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  <w:highlight w:val="yellow"/>
              </w:rPr>
            </w:pPr>
            <w:r w:rsidRPr="113B8D75" w:rsidR="5511D8E4">
              <w:rPr>
                <w:rFonts w:ascii="Arial Narrow" w:hAnsi="Arial Narrow"/>
                <w:color w:val="1F4E79" w:themeColor="accent1" w:themeTint="FF" w:themeShade="80"/>
                <w:sz w:val="20"/>
                <w:szCs w:val="20"/>
                <w:highlight w:val="yellow"/>
              </w:rPr>
              <w:t>UNIV</w:t>
            </w:r>
            <w:r w:rsidRPr="113B8D75" w:rsidR="00BD75B8">
              <w:rPr>
                <w:rFonts w:ascii="Arial Narrow" w:hAnsi="Arial Narrow"/>
                <w:color w:val="1F4E79" w:themeColor="accent1" w:themeTint="FF" w:themeShade="80"/>
                <w:sz w:val="20"/>
                <w:szCs w:val="20"/>
                <w:highlight w:val="yellow"/>
              </w:rPr>
              <w:t xml:space="preserve"> 1005</w:t>
            </w:r>
          </w:p>
        </w:tc>
        <w:tc>
          <w:tcPr>
            <w:tcW w:w="1553" w:type="dxa"/>
            <w:tcMar/>
          </w:tcPr>
          <w:p w:rsidRPr="002B35BE" w:rsidR="00BD75B8" w:rsidP="00BD75B8" w:rsidRDefault="00BD75B8" w14:paraId="7EA9FB67" w14:textId="55B450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BIOL 121</w:t>
            </w:r>
          </w:p>
        </w:tc>
        <w:tc>
          <w:tcPr>
            <w:tcW w:w="3397" w:type="dxa"/>
            <w:tcMar/>
          </w:tcPr>
          <w:p w:rsidRPr="002B35BE" w:rsidR="00BD75B8" w:rsidP="00BD75B8" w:rsidRDefault="00BD75B8" w14:paraId="5A1E95DA" w14:textId="017E43D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Biological Principles and Issues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52F8C" w:rsidR="00BD75B8" w:rsidP="00BD75B8" w:rsidRDefault="00BD75B8" w14:paraId="6267BAB6" w14:textId="63FE15B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 w:rsidRPr="113B8D75" w:rsidR="00BD75B8">
              <w:rPr>
                <w:rFonts w:ascii="Arial Narrow" w:hAnsi="Arial Narrow"/>
                <w:color w:val="1F4E79" w:themeColor="accent1" w:themeTint="FF" w:themeShade="80"/>
                <w:sz w:val="20"/>
                <w:szCs w:val="20"/>
              </w:rPr>
              <w:t>BIOL 1001</w:t>
            </w:r>
          </w:p>
        </w:tc>
      </w:tr>
    </w:tbl>
    <w:p w:rsidRPr="00B21D2E" w:rsidR="002B35BE" w:rsidP="001B2375" w:rsidRDefault="00F00E07" w14:paraId="1F03D2B1" w14:textId="22B5EAF2">
      <w:pPr>
        <w:spacing w:after="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91440" distB="91440" distL="365760" distR="365760" simplePos="0" relativeHeight="251665919" behindDoc="0" locked="0" layoutInCell="1" allowOverlap="1" wp14:anchorId="77110160" wp14:editId="15C4ADF0">
                <wp:simplePos x="0" y="0"/>
                <wp:positionH relativeFrom="margin">
                  <wp:posOffset>3590925</wp:posOffset>
                </wp:positionH>
                <wp:positionV relativeFrom="margin">
                  <wp:posOffset>7046594</wp:posOffset>
                </wp:positionV>
                <wp:extent cx="3333750" cy="45719"/>
                <wp:effectExtent l="0" t="0" r="0" b="1206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30DFE" w:rsidR="00627C13" w:rsidP="00F00E07" w:rsidRDefault="00627C13" w14:paraId="69DA5DE3" w14:textId="3E0AA6E3">
                            <w:pPr>
                              <w:pStyle w:val="NoSpacing"/>
                              <w:pBdr>
                                <w:top w:val="single" w:color="5B9BD5" w:themeColor="accent1" w:sz="6" w:space="10"/>
                                <w:left w:val="single" w:color="FFFFFF" w:themeColor="background1" w:sz="2" w:space="10"/>
                                <w:bottom w:val="single" w:color="5B9BD5" w:themeColor="accent1" w:sz="6" w:space="2"/>
                                <w:right w:val="single" w:color="FFFFFF" w:themeColor="background1" w:sz="2" w:space="10"/>
                              </w:pBdr>
                              <w:spacing w:line="259" w:lineRule="auto"/>
                              <w:jc w:val="center"/>
                              <w:rPr>
                                <w:color w:val="5B9BD5" w:themeColor="accent1"/>
                                <w:sz w:val="4"/>
                                <w:szCs w:val="18"/>
                              </w:rPr>
                            </w:pPr>
                          </w:p>
                          <w:p w:rsidR="00627C13" w:rsidP="00627C13" w:rsidRDefault="00627C13" w14:paraId="7950AA39" w14:textId="77777777">
                            <w:pPr>
                              <w:pStyle w:val="NoSpacing"/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</w:rPr>
                              <w:drawing>
                                <wp:inline distT="0" distB="0" distL="0" distR="0" wp14:anchorId="77C8A1C4" wp14:editId="66F2DC67">
                                  <wp:extent cx="276225" cy="175167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roco bottom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225" cy="175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2831B66">
              <v:rect id="Rectangle 146" style="position:absolute;margin-left:282.75pt;margin-top:554.85pt;width:262.5pt;height:3.6pt;flip:y;z-index:251665919;visibility:visible;mso-wrap-style:square;mso-width-percent:0;mso-height-percent:0;mso-wrap-distance-left:28.8pt;mso-wrap-distance-top:7.2pt;mso-wrap-distance-right:28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spid="_x0000_s1026" filled="f" stroked="f" strokeweight="1pt" w14:anchorId="771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">
                <v:textbox inset="10.8pt,0,10.8pt,0">
                  <w:txbxContent>
                    <w:p w:rsidRPr="00830DFE" w:rsidR="00627C13" w:rsidP="00F00E07" w:rsidRDefault="00627C13" w14:paraId="672A6659" w14:textId="3E0AA6E3">
                      <w:pPr>
                        <w:pStyle w:val="NoSpacing"/>
                        <w:pBdr>
                          <w:top w:val="single" w:color="5B9BD5" w:themeColor="accent1" w:sz="6" w:space="10"/>
                          <w:left w:val="single" w:color="FFFFFF" w:themeColor="background1" w:sz="2" w:space="10"/>
                          <w:bottom w:val="single" w:color="5B9BD5" w:themeColor="accent1" w:sz="6" w:space="2"/>
                          <w:right w:val="single" w:color="FFFFFF" w:themeColor="background1" w:sz="2" w:space="10"/>
                        </w:pBdr>
                        <w:spacing w:line="259" w:lineRule="auto"/>
                        <w:jc w:val="center"/>
                        <w:rPr>
                          <w:color w:val="5B9BD5" w:themeColor="accent1"/>
                          <w:sz w:val="4"/>
                          <w:szCs w:val="18"/>
                        </w:rPr>
                      </w:pPr>
                    </w:p>
                    <w:p w:rsidR="00627C13" w:rsidP="00627C13" w:rsidRDefault="00627C13" w14:paraId="0A37501D" w14:textId="77777777">
                      <w:pPr>
                        <w:pStyle w:val="NoSpacing"/>
                        <w:jc w:val="center"/>
                        <w:rPr>
                          <w:color w:val="5B9BD5" w:themeColor="accent1"/>
                        </w:rPr>
                      </w:pPr>
                      <w:r>
                        <w:rPr>
                          <w:noProof/>
                          <w:color w:val="5B9BD5" w:themeColor="accent1"/>
                        </w:rPr>
                        <w:drawing>
                          <wp:inline distT="0" distB="0" distL="0" distR="0" wp14:anchorId="52C9A38B" wp14:editId="66F2DC67">
                            <wp:extent cx="276225" cy="175167"/>
                            <wp:effectExtent l="0" t="0" r="0" b="0"/>
                            <wp:docPr id="180813009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roco bottom.png"/>
                                    <pic:cNvPicPr/>
                                  </pic:nvPicPr>
                                  <pic:blipFill>
                                    <a:blip r:embed="rId7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225" cy="175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07B17">
        <w:rPr>
          <w:b/>
          <w:sz w:val="28"/>
        </w:rPr>
        <w:t xml:space="preserve">      </w:t>
      </w:r>
      <w:r w:rsidR="002B35BE">
        <w:rPr>
          <w:b/>
          <w:sz w:val="28"/>
        </w:rPr>
        <w:t>20</w:t>
      </w:r>
      <w:r w:rsidR="00E86D28">
        <w:rPr>
          <w:b/>
          <w:sz w:val="28"/>
        </w:rPr>
        <w:t>2</w:t>
      </w:r>
      <w:r w:rsidR="00686965">
        <w:rPr>
          <w:b/>
          <w:sz w:val="28"/>
        </w:rPr>
        <w:t>3</w:t>
      </w:r>
      <w:r w:rsidR="002B35BE">
        <w:rPr>
          <w:b/>
          <w:sz w:val="28"/>
        </w:rPr>
        <w:t xml:space="preserve"> – 20</w:t>
      </w:r>
      <w:r w:rsidR="00E86D28">
        <w:rPr>
          <w:b/>
          <w:sz w:val="28"/>
        </w:rPr>
        <w:t>2</w:t>
      </w:r>
      <w:r w:rsidR="00686965">
        <w:rPr>
          <w:b/>
          <w:sz w:val="28"/>
        </w:rPr>
        <w:t>4</w:t>
      </w:r>
      <w:r w:rsidR="008D07D0">
        <w:rPr>
          <w:b/>
          <w:sz w:val="28"/>
        </w:rPr>
        <w:t xml:space="preserve"> (</w:t>
      </w:r>
      <w:r w:rsidR="002E47E6">
        <w:rPr>
          <w:b/>
          <w:sz w:val="28"/>
        </w:rPr>
        <w:t xml:space="preserve">LSUE </w:t>
      </w:r>
      <w:r w:rsidR="008D07D0">
        <w:rPr>
          <w:b/>
          <w:sz w:val="28"/>
        </w:rPr>
        <w:t>2+2 Program)</w:t>
      </w:r>
      <w:r w:rsidR="00B07B17">
        <w:rPr>
          <w:b/>
          <w:sz w:val="28"/>
        </w:rPr>
        <w:tab/>
      </w:r>
      <w:r w:rsidR="00B07B17">
        <w:rPr>
          <w:b/>
          <w:sz w:val="28"/>
        </w:rPr>
        <w:tab/>
      </w:r>
      <w:r w:rsidR="002B35BE">
        <w:rPr>
          <w:b/>
          <w:sz w:val="28"/>
        </w:rPr>
        <w:t>Elementary Education</w:t>
      </w:r>
      <w:r w:rsidR="002B35BE">
        <w:rPr>
          <w:b/>
          <w:sz w:val="28"/>
        </w:rPr>
        <w:tab/>
      </w:r>
      <w:r w:rsidR="00B07B17">
        <w:rPr>
          <w:b/>
          <w:sz w:val="28"/>
        </w:rPr>
        <w:tab/>
      </w:r>
      <w:r w:rsidR="00B07B17">
        <w:rPr>
          <w:b/>
          <w:sz w:val="28"/>
        </w:rPr>
        <w:t xml:space="preserve">     1</w:t>
      </w:r>
      <w:r w:rsidRPr="0097067B" w:rsidR="002B35BE">
        <w:rPr>
          <w:b/>
          <w:sz w:val="28"/>
          <w:vertAlign w:val="superscript"/>
        </w:rPr>
        <w:t>st</w:t>
      </w:r>
      <w:r w:rsidR="002B35BE">
        <w:rPr>
          <w:b/>
          <w:sz w:val="28"/>
        </w:rPr>
        <w:t xml:space="preserve"> to 5</w:t>
      </w:r>
      <w:r w:rsidRPr="0097067B" w:rsidR="002B35BE">
        <w:rPr>
          <w:b/>
          <w:sz w:val="28"/>
          <w:vertAlign w:val="superscript"/>
        </w:rPr>
        <w:t>th</w:t>
      </w:r>
      <w:r w:rsidR="002B35BE">
        <w:rPr>
          <w:b/>
          <w:sz w:val="28"/>
        </w:rPr>
        <w:t xml:space="preserve"> Grades </w:t>
      </w:r>
      <w:r w:rsidR="002B35BE">
        <w:rPr>
          <w:b/>
          <w:sz w:val="28"/>
        </w:rPr>
        <w:tab/>
      </w:r>
      <w:r w:rsidR="002B35BE">
        <w:rPr>
          <w:b/>
          <w:sz w:val="28"/>
        </w:rPr>
        <w:t xml:space="preserve">     </w:t>
      </w:r>
      <w:r w:rsidR="00B07B17">
        <w:rPr>
          <w:b/>
          <w:sz w:val="28"/>
        </w:rPr>
        <w:t xml:space="preserve"> B</w:t>
      </w:r>
      <w:r w:rsidR="002B35BE">
        <w:rPr>
          <w:b/>
          <w:sz w:val="28"/>
        </w:rPr>
        <w:t>achelor of Science</w:t>
      </w:r>
    </w:p>
    <w:tbl>
      <w:tblPr>
        <w:tblStyle w:val="TableGrid"/>
        <w:tblW w:w="14310" w:type="dxa"/>
        <w:jc w:val="center"/>
        <w:tblLook w:val="04A0" w:firstRow="1" w:lastRow="0" w:firstColumn="1" w:lastColumn="0" w:noHBand="0" w:noVBand="1"/>
      </w:tblPr>
      <w:tblGrid>
        <w:gridCol w:w="1080"/>
        <w:gridCol w:w="2335"/>
        <w:gridCol w:w="3060"/>
        <w:gridCol w:w="1580"/>
        <w:gridCol w:w="3375"/>
        <w:gridCol w:w="2880"/>
      </w:tblGrid>
      <w:tr w:rsidRPr="00FF5042" w:rsidR="002B35BE" w:rsidTr="113B8D75" w14:paraId="27571F08" w14:textId="77777777">
        <w:trPr>
          <w:trHeight w:val="255"/>
          <w:jc w:val="center"/>
        </w:trPr>
        <w:tc>
          <w:tcPr>
            <w:tcW w:w="14310" w:type="dxa"/>
            <w:gridSpan w:val="6"/>
            <w:tcMar/>
          </w:tcPr>
          <w:p w:rsidR="002B35BE" w:rsidP="00A32315" w:rsidRDefault="002B35BE" w14:paraId="70B693F5" w14:textId="21579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Sophomore Year</w:t>
            </w:r>
            <w:r w:rsidR="001F6844">
              <w:rPr>
                <w:sz w:val="20"/>
                <w:szCs w:val="20"/>
              </w:rPr>
              <w:t xml:space="preserve"> </w:t>
            </w:r>
          </w:p>
        </w:tc>
      </w:tr>
      <w:tr w:rsidRPr="00FF5042" w:rsidR="00532D67" w:rsidTr="113B8D75" w14:paraId="69DE66C7" w14:textId="77777777">
        <w:trPr>
          <w:trHeight w:val="255"/>
          <w:jc w:val="center"/>
        </w:trPr>
        <w:tc>
          <w:tcPr>
            <w:tcW w:w="3415" w:type="dxa"/>
            <w:gridSpan w:val="2"/>
            <w:tcMar/>
          </w:tcPr>
          <w:p w:rsidR="00532D67" w:rsidP="00532D67" w:rsidRDefault="00532D67" w14:paraId="544E47A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UL Courses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FF5042" w:rsidR="00532D67" w:rsidP="00532D67" w:rsidRDefault="00532D67" w14:paraId="5A1FB20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LSUE Equivalent</w:t>
            </w:r>
          </w:p>
        </w:tc>
        <w:tc>
          <w:tcPr>
            <w:tcW w:w="4955" w:type="dxa"/>
            <w:gridSpan w:val="2"/>
            <w:tcMar/>
          </w:tcPr>
          <w:p w:rsidR="00532D67" w:rsidP="00532D67" w:rsidRDefault="00532D67" w14:paraId="0CFD80A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UL Courses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="00532D67" w:rsidP="00532D67" w:rsidRDefault="00532D67" w14:paraId="743D2C6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LSUE Equivalent</w:t>
            </w:r>
          </w:p>
        </w:tc>
      </w:tr>
      <w:tr w:rsidRPr="00FF5042" w:rsidR="00532D67" w:rsidTr="113B8D75" w14:paraId="742508D8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2B35BE" w:rsidP="00A32315" w:rsidRDefault="008A3447" w14:paraId="1419D303" w14:textId="20ECB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EDCI 249</w:t>
            </w:r>
          </w:p>
        </w:tc>
        <w:tc>
          <w:tcPr>
            <w:tcW w:w="2335" w:type="dxa"/>
            <w:tcMar/>
          </w:tcPr>
          <w:p w:rsidRPr="00FF5042" w:rsidR="002B35BE" w:rsidP="002B35BE" w:rsidRDefault="0086467E" w14:paraId="3DC0D116" w14:textId="498BE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FF5042" w:rsidR="002B35BE" w:rsidP="00A32315" w:rsidRDefault="0086467E" w14:paraId="29221F45" w14:textId="004857B9">
            <w:pPr>
              <w:rPr>
                <w:sz w:val="20"/>
                <w:szCs w:val="20"/>
              </w:rPr>
            </w:pPr>
            <w:r w:rsidRPr="113B8D75" w:rsidR="0086467E">
              <w:rPr>
                <w:sz w:val="20"/>
                <w:szCs w:val="20"/>
                <w:highlight w:val="yellow"/>
              </w:rPr>
              <w:t>MATH 1249</w:t>
            </w:r>
          </w:p>
        </w:tc>
        <w:tc>
          <w:tcPr>
            <w:tcW w:w="1580" w:type="dxa"/>
            <w:tcMar/>
          </w:tcPr>
          <w:p w:rsidRPr="00FF5042" w:rsidR="002B35BE" w:rsidP="00A32315" w:rsidRDefault="00E82698" w14:paraId="1D167196" w14:textId="1370D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3375" w:type="dxa"/>
            <w:tcMar/>
          </w:tcPr>
          <w:p w:rsidRPr="00FF5042" w:rsidR="002B35BE" w:rsidP="00A32315" w:rsidRDefault="0086467E" w14:paraId="011040F7" w14:textId="7863A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="002B35BE" w:rsidP="00532D67" w:rsidRDefault="00E82698" w14:paraId="6799036B" w14:textId="3FA6E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1002</w:t>
            </w:r>
          </w:p>
        </w:tc>
      </w:tr>
      <w:tr w:rsidRPr="00FF5042" w:rsidR="008A3447" w:rsidTr="113B8D75" w14:paraId="5D336057" w14:textId="77777777">
        <w:trPr>
          <w:trHeight w:val="267"/>
          <w:jc w:val="center"/>
        </w:trPr>
        <w:tc>
          <w:tcPr>
            <w:tcW w:w="1080" w:type="dxa"/>
            <w:tcMar/>
          </w:tcPr>
          <w:p w:rsidRPr="00FF5042" w:rsidR="008A3447" w:rsidP="008A3447" w:rsidRDefault="00826E24" w14:paraId="4BD13E21" w14:textId="37B58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VIAR 215</w:t>
            </w:r>
          </w:p>
        </w:tc>
        <w:tc>
          <w:tcPr>
            <w:tcW w:w="2335" w:type="dxa"/>
            <w:tcMar/>
          </w:tcPr>
          <w:p w:rsidRPr="00FF5042" w:rsidR="008A3447" w:rsidP="008A3447" w:rsidRDefault="002642CF" w14:paraId="354954FA" w14:textId="75FAE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in Education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FF5042" w:rsidR="008A3447" w:rsidP="113B8D75" w:rsidRDefault="009910C1" w14:paraId="594DBE41" w14:textId="094C3CDB">
            <w:pPr>
              <w:rPr>
                <w:sz w:val="20"/>
                <w:szCs w:val="20"/>
                <w:highlight w:val="yellow"/>
              </w:rPr>
            </w:pPr>
            <w:r w:rsidRPr="113B8D75" w:rsidR="009910C1">
              <w:rPr>
                <w:sz w:val="20"/>
                <w:szCs w:val="20"/>
                <w:highlight w:val="yellow"/>
              </w:rPr>
              <w:t>EDCI 2271</w:t>
            </w:r>
          </w:p>
        </w:tc>
        <w:tc>
          <w:tcPr>
            <w:tcW w:w="1580" w:type="dxa"/>
            <w:tcMar/>
          </w:tcPr>
          <w:p w:rsidRPr="00FF5042" w:rsidR="008A3447" w:rsidP="008A3447" w:rsidRDefault="008E47A1" w14:paraId="1688AFBD" w14:textId="7508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SPED 391</w:t>
            </w:r>
          </w:p>
        </w:tc>
        <w:tc>
          <w:tcPr>
            <w:tcW w:w="3375" w:type="dxa"/>
            <w:tcMar/>
          </w:tcPr>
          <w:p w:rsidRPr="00FF5042" w:rsidR="008A3447" w:rsidP="008A3447" w:rsidRDefault="008E47A1" w14:paraId="14CA9D43" w14:textId="78A1B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 of Inclusive Education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32D67" w:rsidR="008A3447" w:rsidP="008A3447" w:rsidRDefault="008E47A1" w14:paraId="3BFFBE46" w14:textId="7827892E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  <w:r w:rsidRPr="113B8D75" w:rsidR="008E47A1">
              <w:rPr>
                <w:color w:val="1F4E79" w:themeColor="accent1" w:themeTint="FF" w:themeShade="80"/>
                <w:sz w:val="20"/>
                <w:szCs w:val="20"/>
                <w:highlight w:val="yellow"/>
              </w:rPr>
              <w:t>EDCI 2700</w:t>
            </w:r>
          </w:p>
        </w:tc>
      </w:tr>
      <w:tr w:rsidRPr="00FF5042" w:rsidR="008E47A1" w:rsidTr="113B8D75" w14:paraId="0DF1D0EB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8E47A1" w:rsidP="008E47A1" w:rsidRDefault="008E47A1" w14:paraId="1703CC70" w14:textId="1381E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EDCI 240</w:t>
            </w:r>
          </w:p>
        </w:tc>
        <w:tc>
          <w:tcPr>
            <w:tcW w:w="2335" w:type="dxa"/>
            <w:tcMar/>
          </w:tcPr>
          <w:p w:rsidRPr="00FF5042" w:rsidR="008E47A1" w:rsidP="008E47A1" w:rsidRDefault="007F5F44" w14:paraId="07C6AE92" w14:textId="2AC58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Investigating School Contex</w:t>
            </w:r>
            <w:r w:rsidR="00E8269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FF5042" w:rsidR="008E47A1" w:rsidP="008E47A1" w:rsidRDefault="009C6DAC" w14:paraId="6C23CE42" w14:textId="0CE6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EDCI 2</w:t>
            </w:r>
            <w:r w:rsidR="009A46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580" w:type="dxa"/>
            <w:tcMar/>
          </w:tcPr>
          <w:p w:rsidRPr="00FF5042" w:rsidR="008E47A1" w:rsidP="008E47A1" w:rsidRDefault="008E47A1" w14:paraId="34ACB529" w14:textId="3E430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KNES 301</w:t>
            </w:r>
          </w:p>
        </w:tc>
        <w:tc>
          <w:tcPr>
            <w:tcW w:w="3375" w:type="dxa"/>
            <w:tcMar/>
          </w:tcPr>
          <w:p w:rsidRPr="00FF5042" w:rsidR="008E47A1" w:rsidP="008E47A1" w:rsidRDefault="008E47A1" w14:paraId="60AEB10C" w14:textId="40E78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KNES Learn Child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32D67" w:rsidR="008E47A1" w:rsidP="113B8D75" w:rsidRDefault="00564219" w14:paraId="28CAFA51" w14:textId="7495E705">
            <w:pPr>
              <w:jc w:val="center"/>
              <w:rPr>
                <w:color w:val="1F4E79" w:themeColor="accent1" w:themeShade="80"/>
                <w:sz w:val="20"/>
                <w:szCs w:val="20"/>
                <w:highlight w:val="yellow"/>
              </w:rPr>
            </w:pPr>
            <w:r w:rsidRPr="113B8D75" w:rsidR="00564219">
              <w:rPr>
                <w:color w:val="1F4E79" w:themeColor="accent1" w:themeTint="FF" w:themeShade="80"/>
                <w:sz w:val="20"/>
                <w:szCs w:val="20"/>
                <w:highlight w:val="yellow"/>
              </w:rPr>
              <w:t xml:space="preserve">HPRE </w:t>
            </w:r>
            <w:r w:rsidRPr="113B8D75" w:rsidR="00384500">
              <w:rPr>
                <w:color w:val="1F4E79" w:themeColor="accent1" w:themeTint="FF" w:themeShade="80"/>
                <w:sz w:val="20"/>
                <w:szCs w:val="20"/>
                <w:highlight w:val="yellow"/>
              </w:rPr>
              <w:t>2507</w:t>
            </w:r>
          </w:p>
        </w:tc>
      </w:tr>
      <w:tr w:rsidRPr="00FF5042" w:rsidR="008E47A1" w:rsidTr="113B8D75" w14:paraId="1715064C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8E47A1" w:rsidP="008E47A1" w:rsidRDefault="007F5F44" w14:paraId="10E87288" w14:textId="0507F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GEOl 225</w:t>
            </w:r>
          </w:p>
        </w:tc>
        <w:tc>
          <w:tcPr>
            <w:tcW w:w="2335" w:type="dxa"/>
            <w:tcMar/>
          </w:tcPr>
          <w:p w:rsidRPr="00FF5042" w:rsidR="008E47A1" w:rsidP="008E47A1" w:rsidRDefault="007F5F44" w14:paraId="407E96DC" w14:textId="1221E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Earth Science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532D67" w:rsidR="008E47A1" w:rsidP="008E47A1" w:rsidRDefault="00BD75B8" w14:paraId="536E4C63" w14:textId="7616037C">
            <w:pPr>
              <w:rPr>
                <w:color w:val="1F4E79" w:themeColor="accent1" w:themeShade="80"/>
                <w:sz w:val="20"/>
                <w:szCs w:val="20"/>
              </w:rPr>
            </w:pPr>
            <w:r>
              <w:rPr>
                <w:color w:val="1F4E79" w:themeColor="accent1" w:themeShade="80"/>
                <w:sz w:val="20"/>
                <w:szCs w:val="20"/>
              </w:rPr>
              <w:t>UL Course</w:t>
            </w:r>
            <w:r w:rsidR="000F1601">
              <w:rPr>
                <w:color w:val="1F4E79" w:themeColor="accent1" w:themeShade="80"/>
                <w:sz w:val="20"/>
                <w:szCs w:val="20"/>
              </w:rPr>
              <w:t xml:space="preserve"> (GEOL 105)</w:t>
            </w:r>
          </w:p>
        </w:tc>
        <w:tc>
          <w:tcPr>
            <w:tcW w:w="1580" w:type="dxa"/>
            <w:tcMar/>
          </w:tcPr>
          <w:p w:rsidRPr="00FF5042" w:rsidR="008E47A1" w:rsidP="008E47A1" w:rsidRDefault="00384500" w14:paraId="49756355" w14:textId="5C9FB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3375" w:type="dxa"/>
            <w:tcMar/>
          </w:tcPr>
          <w:p w:rsidRPr="00FF5042" w:rsidR="008E47A1" w:rsidP="008E47A1" w:rsidRDefault="00384500" w14:paraId="377086E6" w14:textId="15E6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Arts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32D67" w:rsidR="008E47A1" w:rsidP="008E47A1" w:rsidRDefault="00384500" w14:paraId="72F40948" w14:textId="59203272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  <w:r w:rsidRPr="113B8D75" w:rsidR="00384500">
              <w:rPr>
                <w:color w:val="1F4E79" w:themeColor="accent1" w:themeTint="FF" w:themeShade="80"/>
                <w:sz w:val="20"/>
                <w:szCs w:val="20"/>
              </w:rPr>
              <w:t>MUS 1751</w:t>
            </w:r>
            <w:r w:rsidRPr="113B8D75" w:rsidR="000A3838">
              <w:rPr>
                <w:color w:val="1F4E79" w:themeColor="accent1" w:themeTint="FF" w:themeShade="80"/>
                <w:sz w:val="20"/>
                <w:szCs w:val="20"/>
              </w:rPr>
              <w:t xml:space="preserve"> </w:t>
            </w:r>
            <w:r w:rsidRPr="113B8D75" w:rsidR="1E3279AE">
              <w:rPr>
                <w:color w:val="1F4E79" w:themeColor="accent1" w:themeTint="FF" w:themeShade="80"/>
                <w:sz w:val="20"/>
                <w:szCs w:val="20"/>
              </w:rPr>
              <w:t xml:space="preserve">AND </w:t>
            </w:r>
            <w:r w:rsidRPr="113B8D75" w:rsidR="000A3838">
              <w:rPr>
                <w:color w:val="1F4E79" w:themeColor="accent1" w:themeTint="FF" w:themeShade="80"/>
                <w:sz w:val="20"/>
                <w:szCs w:val="20"/>
              </w:rPr>
              <w:t xml:space="preserve"> </w:t>
            </w:r>
            <w:r w:rsidRPr="113B8D75" w:rsidR="000A3838">
              <w:rPr>
                <w:color w:val="1F4E79" w:themeColor="accent1" w:themeTint="FF" w:themeShade="80"/>
                <w:sz w:val="20"/>
                <w:szCs w:val="20"/>
                <w:highlight w:val="yellow"/>
              </w:rPr>
              <w:t>EDCI 2271</w:t>
            </w:r>
          </w:p>
        </w:tc>
      </w:tr>
      <w:tr w:rsidRPr="00FF5042" w:rsidR="008E47A1" w:rsidTr="113B8D75" w14:paraId="24289891" w14:textId="77777777">
        <w:trPr>
          <w:trHeight w:val="255"/>
          <w:jc w:val="center"/>
        </w:trPr>
        <w:tc>
          <w:tcPr>
            <w:tcW w:w="1080" w:type="dxa"/>
            <w:tcMar/>
          </w:tcPr>
          <w:p w:rsidR="008E47A1" w:rsidP="008E47A1" w:rsidRDefault="008E47A1" w14:paraId="0C8818C1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>ENGL Elective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Pr="00FF5042" w:rsidR="008E47A1" w:rsidP="008E47A1" w:rsidRDefault="008E47A1" w14:paraId="1C9F3DE5" w14:textId="160A27E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Mar/>
          </w:tcPr>
          <w:p w:rsidR="008E47A1" w:rsidP="008E47A1" w:rsidRDefault="008E47A1" w14:paraId="5C2A604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</w:t>
            </w:r>
          </w:p>
          <w:p w:rsidRPr="00FF5042" w:rsidR="008E47A1" w:rsidP="008E47A1" w:rsidRDefault="008E47A1" w14:paraId="24163B15" w14:textId="03E8D398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FF5042" w:rsidR="008E47A1" w:rsidP="113B8D75" w:rsidRDefault="008E47A1" w14:paraId="03E553A6" w14:textId="60BC7E86">
            <w:pPr>
              <w:jc w:val="center"/>
              <w:rPr>
                <w:sz w:val="20"/>
                <w:szCs w:val="20"/>
                <w:highlight w:val="yellow"/>
                <w:lang w:val="de-DE"/>
              </w:rPr>
            </w:pPr>
            <w:r w:rsidRPr="113B8D75" w:rsidR="008E47A1">
              <w:rPr>
                <w:color w:val="1F4E79" w:themeColor="accent1" w:themeTint="FF" w:themeShade="80"/>
                <w:sz w:val="20"/>
                <w:szCs w:val="20"/>
                <w:highlight w:val="yellow"/>
                <w:lang w:val="de-DE"/>
              </w:rPr>
              <w:t xml:space="preserve">ENGL 2020 </w:t>
            </w:r>
            <w:r w:rsidRPr="113B8D75" w:rsidR="008E47A1">
              <w:rPr>
                <w:color w:val="1F4E79" w:themeColor="accent1" w:themeTint="FF" w:themeShade="80"/>
                <w:sz w:val="20"/>
                <w:szCs w:val="20"/>
                <w:highlight w:val="yellow"/>
                <w:lang w:val="de-DE"/>
              </w:rPr>
              <w:t>or</w:t>
            </w:r>
            <w:r w:rsidRPr="113B8D75" w:rsidR="008E47A1">
              <w:rPr>
                <w:color w:val="1F4E79" w:themeColor="accent1" w:themeTint="FF" w:themeShade="80"/>
                <w:sz w:val="20"/>
                <w:szCs w:val="20"/>
                <w:highlight w:val="yellow"/>
                <w:lang w:val="de-DE"/>
              </w:rPr>
              <w:t xml:space="preserve"> ENGL 2022</w:t>
            </w:r>
            <w:r w:rsidRPr="113B8D75" w:rsidR="008E47A1">
              <w:rPr>
                <w:color w:val="1F4E79" w:themeColor="accent1" w:themeTint="FF" w:themeShade="80"/>
                <w:sz w:val="20"/>
                <w:szCs w:val="20"/>
                <w:highlight w:val="yellow"/>
                <w:lang w:val="de-DE"/>
              </w:rPr>
              <w:t xml:space="preserve"> </w:t>
            </w:r>
            <w:r w:rsidRPr="113B8D75" w:rsidR="008E47A1">
              <w:rPr>
                <w:color w:val="1F4E79" w:themeColor="accent1" w:themeTint="FF" w:themeShade="80"/>
                <w:sz w:val="20"/>
                <w:szCs w:val="20"/>
                <w:highlight w:val="yellow"/>
                <w:lang w:val="de-DE"/>
              </w:rPr>
              <w:t>or</w:t>
            </w:r>
            <w:r w:rsidRPr="113B8D75" w:rsidR="008E47A1">
              <w:rPr>
                <w:color w:val="1F4E79" w:themeColor="accent1" w:themeTint="FF" w:themeShade="80"/>
                <w:sz w:val="20"/>
                <w:szCs w:val="20"/>
                <w:highlight w:val="yellow"/>
                <w:lang w:val="de-DE"/>
              </w:rPr>
              <w:t xml:space="preserve"> ENGL 2071 </w:t>
            </w:r>
            <w:r w:rsidRPr="113B8D75" w:rsidR="008E47A1">
              <w:rPr>
                <w:color w:val="1F4E79" w:themeColor="accent1" w:themeTint="FF" w:themeShade="80"/>
                <w:sz w:val="20"/>
                <w:szCs w:val="20"/>
                <w:highlight w:val="yellow"/>
                <w:lang w:val="de-DE"/>
              </w:rPr>
              <w:t>or</w:t>
            </w:r>
            <w:r w:rsidRPr="113B8D75" w:rsidR="008E47A1">
              <w:rPr>
                <w:color w:val="1F4E79" w:themeColor="accent1" w:themeTint="FF" w:themeShade="80"/>
                <w:sz w:val="20"/>
                <w:szCs w:val="20"/>
                <w:highlight w:val="yellow"/>
                <w:lang w:val="de-DE"/>
              </w:rPr>
              <w:t xml:space="preserve"> ENGL 2072 </w:t>
            </w:r>
            <w:r w:rsidRPr="113B8D75" w:rsidR="008E47A1">
              <w:rPr>
                <w:color w:val="1F4E79" w:themeColor="accent1" w:themeTint="FF" w:themeShade="80"/>
                <w:sz w:val="20"/>
                <w:szCs w:val="20"/>
                <w:highlight w:val="yellow"/>
                <w:lang w:val="de-DE"/>
              </w:rPr>
              <w:t>or</w:t>
            </w:r>
            <w:r w:rsidRPr="113B8D75" w:rsidR="008E47A1">
              <w:rPr>
                <w:color w:val="1F4E79" w:themeColor="accent1" w:themeTint="FF" w:themeShade="80"/>
                <w:sz w:val="20"/>
                <w:szCs w:val="20"/>
                <w:highlight w:val="yellow"/>
                <w:lang w:val="de-DE"/>
              </w:rPr>
              <w:t xml:space="preserve"> ENGL 2674</w:t>
            </w:r>
          </w:p>
        </w:tc>
        <w:tc>
          <w:tcPr>
            <w:tcW w:w="1580" w:type="dxa"/>
            <w:tcMar/>
          </w:tcPr>
          <w:p w:rsidRPr="00FF5042" w:rsidR="008E47A1" w:rsidP="008E47A1" w:rsidRDefault="00384500" w14:paraId="0FC6B191" w14:textId="41A7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or 104</w:t>
            </w:r>
          </w:p>
        </w:tc>
        <w:tc>
          <w:tcPr>
            <w:tcW w:w="3375" w:type="dxa"/>
            <w:tcMar/>
          </w:tcPr>
          <w:p w:rsidRPr="00FF5042" w:rsidR="008E47A1" w:rsidP="008E47A1" w:rsidRDefault="00384500" w14:paraId="5496CC3C" w14:textId="29B4E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Geography or Physical Geography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32D67" w:rsidR="008E47A1" w:rsidP="113B8D75" w:rsidRDefault="00384500" w14:paraId="3825FB5B" w14:textId="71BE1EDA">
            <w:pPr>
              <w:jc w:val="center"/>
              <w:rPr>
                <w:color w:val="1F4E79" w:themeColor="accent1" w:themeShade="80"/>
                <w:sz w:val="20"/>
                <w:szCs w:val="20"/>
                <w:highlight w:val="yellow"/>
              </w:rPr>
            </w:pPr>
            <w:r w:rsidRPr="113B8D75" w:rsidR="00384500">
              <w:rPr>
                <w:color w:val="1F4E79" w:themeColor="accent1" w:themeTint="FF" w:themeShade="80"/>
                <w:sz w:val="20"/>
                <w:szCs w:val="20"/>
                <w:highlight w:val="yellow"/>
              </w:rPr>
              <w:t>GEOG 1001</w:t>
            </w:r>
          </w:p>
        </w:tc>
      </w:tr>
      <w:tr w:rsidRPr="00FF5042" w:rsidR="00384500" w:rsidTr="113B8D75" w14:paraId="6FCC6500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384500" w:rsidP="00384500" w:rsidRDefault="00F85DDC" w14:paraId="4471C998" w14:textId="33EE2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2335" w:type="dxa"/>
            <w:tcMar/>
          </w:tcPr>
          <w:p w:rsidRPr="00FF5042" w:rsidR="00384500" w:rsidP="00384500" w:rsidRDefault="00F85DDC" w14:paraId="5C4F9AAB" w14:textId="75F28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Behavioral Science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FF5042" w:rsidR="00384500" w:rsidP="113B8D75" w:rsidRDefault="000A3838" w14:paraId="74ED72C7" w14:textId="7E5CEC29">
            <w:pPr>
              <w:rPr>
                <w:sz w:val="20"/>
                <w:szCs w:val="20"/>
                <w:highlight w:val="yellow"/>
              </w:rPr>
            </w:pPr>
            <w:r w:rsidRPr="113B8D75" w:rsidR="000A3838">
              <w:rPr>
                <w:sz w:val="20"/>
                <w:szCs w:val="20"/>
                <w:highlight w:val="yellow"/>
              </w:rPr>
              <w:t>PSYC 2076</w:t>
            </w:r>
          </w:p>
        </w:tc>
        <w:tc>
          <w:tcPr>
            <w:tcW w:w="1580" w:type="dxa"/>
            <w:tcMar/>
          </w:tcPr>
          <w:p w:rsidRPr="00EE5FE1" w:rsidR="00384500" w:rsidP="00384500" w:rsidRDefault="00384500" w14:paraId="54592245" w14:textId="2C078742">
            <w:pPr>
              <w:rPr>
                <w:rFonts w:ascii="Arial Narrow" w:hAnsi="Arial Narrow"/>
                <w:sz w:val="20"/>
                <w:szCs w:val="20"/>
                <w:vertAlign w:val="superscript"/>
              </w:rPr>
            </w:pPr>
          </w:p>
        </w:tc>
        <w:tc>
          <w:tcPr>
            <w:tcW w:w="3375" w:type="dxa"/>
            <w:tcMar/>
          </w:tcPr>
          <w:p w:rsidRPr="00FF5042" w:rsidR="00384500" w:rsidP="00384500" w:rsidRDefault="00384500" w14:paraId="7A849325" w14:textId="459D015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4B0DE9BA" w14:textId="74401880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</w:p>
        </w:tc>
      </w:tr>
      <w:tr w:rsidRPr="00FF5042" w:rsidR="00384500" w:rsidTr="113B8D75" w14:paraId="648998D7" w14:textId="77777777">
        <w:trPr>
          <w:trHeight w:val="255"/>
          <w:jc w:val="center"/>
        </w:trPr>
        <w:tc>
          <w:tcPr>
            <w:tcW w:w="14310" w:type="dxa"/>
            <w:gridSpan w:val="6"/>
            <w:tcMar/>
          </w:tcPr>
          <w:p w:rsidR="00384500" w:rsidP="00384500" w:rsidRDefault="00384500" w14:paraId="0F4BA870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Junior Year                                                                                    </w:t>
            </w:r>
          </w:p>
        </w:tc>
      </w:tr>
      <w:tr w:rsidRPr="00532D67" w:rsidR="00384500" w:rsidTr="113B8D75" w14:paraId="7A864A10" w14:textId="77777777">
        <w:trPr>
          <w:trHeight w:val="255"/>
          <w:jc w:val="center"/>
        </w:trPr>
        <w:tc>
          <w:tcPr>
            <w:tcW w:w="3415" w:type="dxa"/>
            <w:gridSpan w:val="2"/>
            <w:tcMar/>
          </w:tcPr>
          <w:p w:rsidRPr="00532D67" w:rsidR="00384500" w:rsidP="00384500" w:rsidRDefault="00384500" w14:paraId="0DB96D3D" w14:textId="77777777">
            <w:pPr>
              <w:jc w:val="center"/>
              <w:rPr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UL Courses</w:t>
            </w:r>
          </w:p>
        </w:tc>
        <w:tc>
          <w:tcPr>
            <w:tcW w:w="3060" w:type="dxa"/>
            <w:tcMar/>
          </w:tcPr>
          <w:p w:rsidRPr="00532D67" w:rsidR="00384500" w:rsidP="00384500" w:rsidRDefault="00384500" w14:paraId="1DA07DAD" w14:textId="77777777">
            <w:pPr>
              <w:jc w:val="center"/>
              <w:rPr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LSUE Equivalent</w:t>
            </w:r>
          </w:p>
        </w:tc>
        <w:tc>
          <w:tcPr>
            <w:tcW w:w="4955" w:type="dxa"/>
            <w:gridSpan w:val="2"/>
            <w:tcMar/>
          </w:tcPr>
          <w:p w:rsidRPr="00532D67" w:rsidR="00384500" w:rsidP="00384500" w:rsidRDefault="00384500" w14:paraId="31021863" w14:textId="77777777">
            <w:pPr>
              <w:jc w:val="center"/>
              <w:rPr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UL Courses</w:t>
            </w:r>
          </w:p>
        </w:tc>
        <w:tc>
          <w:tcPr>
            <w:tcW w:w="2880" w:type="dxa"/>
            <w:tcMar/>
          </w:tcPr>
          <w:p w:rsidRPr="00532D67" w:rsidR="00384500" w:rsidP="00384500" w:rsidRDefault="00384500" w14:paraId="386E4CD5" w14:textId="77777777">
            <w:pPr>
              <w:jc w:val="center"/>
              <w:rPr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LSUE Equivalent</w:t>
            </w:r>
          </w:p>
        </w:tc>
      </w:tr>
      <w:tr w:rsidRPr="00FF5042" w:rsidR="00384500" w:rsidTr="113B8D75" w14:paraId="0FB76290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384500" w:rsidP="00384500" w:rsidRDefault="00384500" w14:paraId="0CD43AFB" w14:textId="0CF6B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EDCI 430</w:t>
            </w:r>
          </w:p>
        </w:tc>
        <w:tc>
          <w:tcPr>
            <w:tcW w:w="2335" w:type="dxa"/>
            <w:tcMar/>
          </w:tcPr>
          <w:p w:rsidRPr="00FF5042" w:rsidR="00384500" w:rsidP="00384500" w:rsidRDefault="00A95E0C" w14:paraId="44E769B4" w14:textId="40D85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Learning Communities</w:t>
            </w:r>
            <w:r w:rsidR="0038450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7CCEF2E8" w14:textId="77777777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80" w:type="dxa"/>
            <w:tcMar/>
          </w:tcPr>
          <w:p w:rsidRPr="00FF5042" w:rsidR="00384500" w:rsidP="00384500" w:rsidRDefault="00384500" w14:paraId="2A49AA4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EDCI 349</w:t>
            </w:r>
          </w:p>
        </w:tc>
        <w:tc>
          <w:tcPr>
            <w:tcW w:w="3375" w:type="dxa"/>
            <w:tcMar/>
          </w:tcPr>
          <w:p w:rsidRPr="00FF5042" w:rsidR="00384500" w:rsidP="00384500" w:rsidRDefault="00384500" w14:paraId="6716A40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PK-6 Math Methods I**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6A9FCE39" w14:textId="77777777">
            <w:pPr>
              <w:rPr>
                <w:color w:val="1F4E79" w:themeColor="accent1" w:themeShade="80"/>
                <w:sz w:val="20"/>
                <w:szCs w:val="20"/>
              </w:rPr>
            </w:pPr>
          </w:p>
        </w:tc>
      </w:tr>
      <w:tr w:rsidRPr="00FF5042" w:rsidR="00384500" w:rsidTr="113B8D75" w14:paraId="62024DB7" w14:textId="77777777">
        <w:trPr>
          <w:trHeight w:val="267"/>
          <w:jc w:val="center"/>
        </w:trPr>
        <w:tc>
          <w:tcPr>
            <w:tcW w:w="1080" w:type="dxa"/>
            <w:tcMar/>
          </w:tcPr>
          <w:p w:rsidRPr="00FF5042" w:rsidR="00384500" w:rsidP="00384500" w:rsidRDefault="00384500" w14:paraId="094CD97A" w14:textId="23B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IRED 320</w:t>
            </w:r>
          </w:p>
        </w:tc>
        <w:tc>
          <w:tcPr>
            <w:tcW w:w="2335" w:type="dxa"/>
            <w:tcMar/>
          </w:tcPr>
          <w:p w:rsidRPr="00FF5042" w:rsidR="00384500" w:rsidP="00384500" w:rsidRDefault="00384500" w14:paraId="643FC268" w14:textId="7F233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 in Classroom</w:t>
            </w:r>
            <w:r w:rsidR="00DA1F9A">
              <w:rPr>
                <w:sz w:val="20"/>
                <w:szCs w:val="20"/>
              </w:rPr>
              <w:t>*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7D120C9C" w14:textId="77777777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80" w:type="dxa"/>
            <w:tcMar/>
          </w:tcPr>
          <w:p w:rsidRPr="00FF5042" w:rsidR="00384500" w:rsidP="00384500" w:rsidRDefault="00384500" w14:paraId="387AAE0A" w14:textId="4C4C0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EDCI 425</w:t>
            </w:r>
          </w:p>
        </w:tc>
        <w:tc>
          <w:tcPr>
            <w:tcW w:w="3375" w:type="dxa"/>
            <w:tcMar/>
          </w:tcPr>
          <w:p w:rsidRPr="00FF5042" w:rsidR="00384500" w:rsidP="00384500" w:rsidRDefault="00384500" w14:paraId="557388B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 in Elem School**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4C513245" w14:textId="77777777">
            <w:pPr>
              <w:rPr>
                <w:color w:val="1F4E79" w:themeColor="accent1" w:themeShade="80"/>
                <w:sz w:val="20"/>
                <w:szCs w:val="20"/>
              </w:rPr>
            </w:pPr>
          </w:p>
        </w:tc>
      </w:tr>
      <w:tr w:rsidRPr="00FF5042" w:rsidR="00384500" w:rsidTr="113B8D75" w14:paraId="1F6857F9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384500" w:rsidP="00384500" w:rsidRDefault="00384500" w14:paraId="0D6C5EB8" w14:textId="5F198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LTYC 301</w:t>
            </w:r>
          </w:p>
        </w:tc>
        <w:tc>
          <w:tcPr>
            <w:tcW w:w="2335" w:type="dxa"/>
            <w:tcMar/>
          </w:tcPr>
          <w:p w:rsidRPr="00FF5042" w:rsidR="00384500" w:rsidP="00384500" w:rsidRDefault="00384500" w14:paraId="117A6847" w14:textId="52E97EF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Lang Arts in Elem School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1FFF1E72" w14:textId="77777777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80" w:type="dxa"/>
            <w:tcMar/>
          </w:tcPr>
          <w:p w:rsidRPr="001F6844" w:rsidR="00384500" w:rsidP="00384500" w:rsidRDefault="00384500" w14:paraId="193FCD2A" w14:textId="5D3E3137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LTYC</w:t>
            </w:r>
            <w:r w:rsidR="00686965">
              <w:rPr>
                <w:sz w:val="20"/>
                <w:szCs w:val="20"/>
              </w:rPr>
              <w:t xml:space="preserve"> 356</w:t>
            </w:r>
          </w:p>
        </w:tc>
        <w:tc>
          <w:tcPr>
            <w:tcW w:w="3375" w:type="dxa"/>
            <w:tcMar/>
          </w:tcPr>
          <w:p w:rsidRPr="00FF5042" w:rsidR="00384500" w:rsidP="00384500" w:rsidRDefault="00147940" w14:paraId="3FAE7E41" w14:textId="5ECFC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Teaching Students with </w:t>
            </w:r>
            <w:r w:rsidR="00686965">
              <w:rPr>
                <w:sz w:val="20"/>
                <w:szCs w:val="20"/>
              </w:rPr>
              <w:t xml:space="preserve">Dyslexia 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242E4DB8" w14:textId="5FE76202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</w:p>
        </w:tc>
      </w:tr>
      <w:tr w:rsidRPr="00FF5042" w:rsidR="00384500" w:rsidTr="113B8D75" w14:paraId="189156E6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384500" w:rsidP="00384500" w:rsidRDefault="00384500" w14:paraId="0103B3EB" w14:textId="1183D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EDCI 340</w:t>
            </w:r>
          </w:p>
        </w:tc>
        <w:tc>
          <w:tcPr>
            <w:tcW w:w="2335" w:type="dxa"/>
            <w:tcMar/>
          </w:tcPr>
          <w:p w:rsidRPr="00FF5042" w:rsidR="00384500" w:rsidP="00384500" w:rsidRDefault="00EE5FE1" w14:paraId="0619E44A" w14:textId="3567E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Innovative Pedagogical Practices</w:t>
            </w:r>
            <w:r w:rsidR="00DA1F9A">
              <w:rPr>
                <w:sz w:val="20"/>
                <w:szCs w:val="20"/>
              </w:rPr>
              <w:t>*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2A579AEA" w14:textId="75072B63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80" w:type="dxa"/>
            <w:tcMar/>
          </w:tcPr>
          <w:p w:rsidRPr="00FF5042" w:rsidR="00384500" w:rsidP="00384500" w:rsidRDefault="00384500" w14:paraId="7DDED289" w14:textId="7C1E4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LTYC 310</w:t>
            </w:r>
          </w:p>
        </w:tc>
        <w:tc>
          <w:tcPr>
            <w:tcW w:w="3375" w:type="dxa"/>
            <w:tcMar/>
          </w:tcPr>
          <w:p w:rsidRPr="00FF5042" w:rsidR="00384500" w:rsidP="00384500" w:rsidRDefault="00384500" w14:paraId="683FD64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in Elem School**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740C57CD" w14:textId="77777777">
            <w:pPr>
              <w:rPr>
                <w:color w:val="1F4E79" w:themeColor="accent1" w:themeShade="80"/>
                <w:sz w:val="20"/>
                <w:szCs w:val="20"/>
              </w:rPr>
            </w:pPr>
          </w:p>
        </w:tc>
      </w:tr>
      <w:tr w:rsidRPr="00FF5042" w:rsidR="00384500" w:rsidTr="113B8D75" w14:paraId="53F9F999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384500" w:rsidP="00384500" w:rsidRDefault="00384500" w14:paraId="1ABF801C" w14:textId="4AA5301A">
            <w:pPr>
              <w:rPr>
                <w:sz w:val="20"/>
                <w:szCs w:val="20"/>
              </w:rPr>
            </w:pPr>
            <w:bookmarkStart w:name="_Hlk117521073" w:id="0"/>
            <w:r>
              <w:rPr>
                <w:sz w:val="20"/>
                <w:szCs w:val="20"/>
              </w:rPr>
              <w:t>EDCI 427</w:t>
            </w:r>
          </w:p>
        </w:tc>
        <w:tc>
          <w:tcPr>
            <w:tcW w:w="2335" w:type="dxa"/>
            <w:tcMar/>
          </w:tcPr>
          <w:p w:rsidRPr="00FF5042" w:rsidR="00384500" w:rsidP="00384500" w:rsidRDefault="00384500" w14:paraId="3FA281BF" w14:textId="30E59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Div Society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5858527A" w14:textId="47CA0173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80" w:type="dxa"/>
            <w:tcMar/>
          </w:tcPr>
          <w:p w:rsidRPr="00FF5042" w:rsidR="00384500" w:rsidP="00384500" w:rsidRDefault="00384500" w14:paraId="4F610735" w14:textId="47EA6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LTYC 311</w:t>
            </w:r>
          </w:p>
        </w:tc>
        <w:tc>
          <w:tcPr>
            <w:tcW w:w="3375" w:type="dxa"/>
            <w:tcMar/>
          </w:tcPr>
          <w:p w:rsidRPr="00FF5042" w:rsidR="00384500" w:rsidP="00384500" w:rsidRDefault="00384500" w14:paraId="585E63E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 in Elem School**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382A9098" w14:textId="77777777">
            <w:pPr>
              <w:rPr>
                <w:color w:val="1F4E79" w:themeColor="accent1" w:themeShade="80"/>
                <w:sz w:val="20"/>
                <w:szCs w:val="20"/>
              </w:rPr>
            </w:pPr>
          </w:p>
        </w:tc>
      </w:tr>
      <w:bookmarkEnd w:id="0"/>
      <w:tr w:rsidRPr="00FF5042" w:rsidR="00384500" w:rsidTr="113B8D75" w14:paraId="3A4F95DF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384500" w:rsidP="00384500" w:rsidRDefault="00384500" w14:paraId="37E94F61" w14:textId="6C1E426E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Mar/>
          </w:tcPr>
          <w:p w:rsidRPr="00FF5042" w:rsidR="00384500" w:rsidP="00384500" w:rsidRDefault="00384500" w14:paraId="0C970C31" w14:textId="7234DBE0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19BB6003" w14:textId="0F0389A7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80" w:type="dxa"/>
            <w:tcMar/>
          </w:tcPr>
          <w:p w:rsidRPr="00FF5042" w:rsidR="00384500" w:rsidP="00384500" w:rsidRDefault="00686965" w14:paraId="445F0D02" w14:textId="169DB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EDFL 456</w:t>
            </w:r>
          </w:p>
        </w:tc>
        <w:tc>
          <w:tcPr>
            <w:tcW w:w="3375" w:type="dxa"/>
            <w:tcMar/>
          </w:tcPr>
          <w:p w:rsidRPr="00FF5042" w:rsidR="00384500" w:rsidP="00384500" w:rsidRDefault="00686965" w14:paraId="0D82EF3B" w14:textId="1CE73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 Assess</w:t>
            </w:r>
          </w:p>
        </w:tc>
        <w:tc>
          <w:tcPr>
            <w:tcW w:w="2880" w:type="dxa"/>
            <w:shd w:val="clear" w:color="auto" w:fill="DEEAF6" w:themeFill="accent1" w:themeFillTint="33"/>
            <w:tcMar/>
          </w:tcPr>
          <w:p w:rsidRPr="00532D67" w:rsidR="00384500" w:rsidP="00384500" w:rsidRDefault="00384500" w14:paraId="73205451" w14:textId="77777777">
            <w:pPr>
              <w:rPr>
                <w:color w:val="1F4E79" w:themeColor="accent1" w:themeShade="80"/>
                <w:sz w:val="20"/>
                <w:szCs w:val="20"/>
              </w:rPr>
            </w:pPr>
          </w:p>
        </w:tc>
      </w:tr>
      <w:tr w:rsidRPr="00FF5042" w:rsidR="00384500" w:rsidTr="113B8D75" w14:paraId="0C15BEF1" w14:textId="77777777">
        <w:trPr>
          <w:trHeight w:val="255"/>
          <w:jc w:val="center"/>
        </w:trPr>
        <w:tc>
          <w:tcPr>
            <w:tcW w:w="14310" w:type="dxa"/>
            <w:gridSpan w:val="6"/>
            <w:tcMar/>
          </w:tcPr>
          <w:p w:rsidRPr="00FF5042" w:rsidR="00384500" w:rsidP="00384500" w:rsidRDefault="00384500" w14:paraId="1A355BF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Year</w:t>
            </w:r>
          </w:p>
        </w:tc>
      </w:tr>
      <w:tr w:rsidRPr="00532D67" w:rsidR="00384500" w:rsidTr="113B8D75" w14:paraId="495A0625" w14:textId="77777777">
        <w:trPr>
          <w:trHeight w:val="255"/>
          <w:jc w:val="center"/>
        </w:trPr>
        <w:tc>
          <w:tcPr>
            <w:tcW w:w="3415" w:type="dxa"/>
            <w:gridSpan w:val="2"/>
            <w:tcMar/>
          </w:tcPr>
          <w:p w:rsidRPr="00532D67" w:rsidR="00384500" w:rsidP="00384500" w:rsidRDefault="00384500" w14:paraId="394ADD79" w14:textId="77777777">
            <w:pPr>
              <w:jc w:val="center"/>
              <w:rPr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UL Courses</w:t>
            </w:r>
          </w:p>
        </w:tc>
        <w:tc>
          <w:tcPr>
            <w:tcW w:w="3060" w:type="dxa"/>
            <w:tcMar/>
          </w:tcPr>
          <w:p w:rsidRPr="00532D67" w:rsidR="00384500" w:rsidP="00384500" w:rsidRDefault="00384500" w14:paraId="081F2E19" w14:textId="77777777">
            <w:pPr>
              <w:jc w:val="center"/>
              <w:rPr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LSUE Equivalent</w:t>
            </w:r>
          </w:p>
        </w:tc>
        <w:tc>
          <w:tcPr>
            <w:tcW w:w="4955" w:type="dxa"/>
            <w:gridSpan w:val="2"/>
            <w:tcMar/>
          </w:tcPr>
          <w:p w:rsidRPr="00532D67" w:rsidR="00384500" w:rsidP="00384500" w:rsidRDefault="00384500" w14:paraId="2F381EF8" w14:textId="77777777">
            <w:pPr>
              <w:jc w:val="center"/>
              <w:rPr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UL Courses</w:t>
            </w:r>
          </w:p>
        </w:tc>
        <w:tc>
          <w:tcPr>
            <w:tcW w:w="2880" w:type="dxa"/>
            <w:tcMar/>
          </w:tcPr>
          <w:p w:rsidRPr="00532D67" w:rsidR="00384500" w:rsidP="00384500" w:rsidRDefault="00384500" w14:paraId="1708D82D" w14:textId="77777777">
            <w:pPr>
              <w:jc w:val="center"/>
              <w:rPr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LSUE Equivalent</w:t>
            </w:r>
          </w:p>
        </w:tc>
      </w:tr>
      <w:tr w:rsidRPr="00FF5042" w:rsidR="00384500" w:rsidTr="113B8D75" w14:paraId="1564378B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384500" w:rsidP="00384500" w:rsidRDefault="00384500" w14:paraId="1DAAA471" w14:textId="4496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EDCI </w:t>
            </w:r>
            <w:r w:rsidR="00686965">
              <w:rPr>
                <w:sz w:val="20"/>
                <w:szCs w:val="20"/>
              </w:rPr>
              <w:t>449</w:t>
            </w:r>
          </w:p>
        </w:tc>
        <w:tc>
          <w:tcPr>
            <w:tcW w:w="2335" w:type="dxa"/>
            <w:tcMar/>
          </w:tcPr>
          <w:p w:rsidRPr="00FF5042" w:rsidR="00384500" w:rsidP="00384500" w:rsidRDefault="00384500" w14:paraId="3673453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PK-6 Math  II</w:t>
            </w:r>
            <w:r w:rsidRPr="00552F8C">
              <w:rPr>
                <w:sz w:val="16"/>
                <w:szCs w:val="16"/>
              </w:rPr>
              <w:t>***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FF5042" w:rsidR="00384500" w:rsidP="00384500" w:rsidRDefault="00384500" w14:paraId="7F33115D" w14:textId="625C56F9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Mar/>
          </w:tcPr>
          <w:p w:rsidRPr="00FF5042" w:rsidR="00384500" w:rsidP="00384500" w:rsidRDefault="00384500" w14:paraId="652E1A70" w14:textId="4D45D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EDCI 4</w:t>
            </w:r>
            <w:r w:rsidR="00686965">
              <w:rPr>
                <w:sz w:val="20"/>
                <w:szCs w:val="20"/>
              </w:rPr>
              <w:t>91</w:t>
            </w:r>
          </w:p>
        </w:tc>
        <w:tc>
          <w:tcPr>
            <w:tcW w:w="3375" w:type="dxa"/>
            <w:tcMar/>
          </w:tcPr>
          <w:p w:rsidRPr="00FF5042" w:rsidR="00384500" w:rsidP="00384500" w:rsidRDefault="00384500" w14:paraId="34B92C0E" w14:textId="6AC2F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Residency II Elem Ed</w:t>
            </w:r>
            <w:r w:rsidR="00686965">
              <w:rPr>
                <w:sz w:val="20"/>
                <w:szCs w:val="20"/>
              </w:rPr>
              <w:t xml:space="preserve"> (6 hours)</w:t>
            </w:r>
          </w:p>
        </w:tc>
        <w:tc>
          <w:tcPr>
            <w:tcW w:w="2880" w:type="dxa"/>
            <w:tcMar/>
          </w:tcPr>
          <w:p w:rsidR="00384500" w:rsidP="00384500" w:rsidRDefault="00384500" w14:paraId="3EDBE81B" w14:textId="77777777">
            <w:pPr>
              <w:rPr>
                <w:sz w:val="20"/>
                <w:szCs w:val="20"/>
              </w:rPr>
            </w:pPr>
          </w:p>
        </w:tc>
      </w:tr>
      <w:tr w:rsidRPr="00FF5042" w:rsidR="00384500" w:rsidTr="113B8D75" w14:paraId="22534FE0" w14:textId="77777777">
        <w:trPr>
          <w:trHeight w:val="267"/>
          <w:jc w:val="center"/>
        </w:trPr>
        <w:tc>
          <w:tcPr>
            <w:tcW w:w="1080" w:type="dxa"/>
            <w:tcMar/>
          </w:tcPr>
          <w:p w:rsidRPr="00FF5042" w:rsidR="00384500" w:rsidP="00384500" w:rsidRDefault="00384500" w14:paraId="40B379E8" w14:textId="1EFBB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EDCI 426</w:t>
            </w:r>
          </w:p>
        </w:tc>
        <w:tc>
          <w:tcPr>
            <w:tcW w:w="2335" w:type="dxa"/>
            <w:tcMar/>
          </w:tcPr>
          <w:p w:rsidRPr="00FF5042" w:rsidR="00384500" w:rsidP="00384500" w:rsidRDefault="00384500" w14:paraId="40588BC7" w14:textId="39C8F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S. in Elem School</w:t>
            </w:r>
            <w:r w:rsidRPr="00552F8C">
              <w:rPr>
                <w:sz w:val="16"/>
                <w:szCs w:val="20"/>
              </w:rPr>
              <w:t>***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FF5042" w:rsidR="00384500" w:rsidP="00384500" w:rsidRDefault="00384500" w14:paraId="1FF72A9C" w14:textId="7777777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Mar/>
          </w:tcPr>
          <w:p w:rsidRPr="00FF5042" w:rsidR="00384500" w:rsidP="00384500" w:rsidRDefault="00384500" w14:paraId="682A69E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EDCI 440</w:t>
            </w:r>
          </w:p>
        </w:tc>
        <w:tc>
          <w:tcPr>
            <w:tcW w:w="3375" w:type="dxa"/>
            <w:tcMar/>
          </w:tcPr>
          <w:p w:rsidRPr="00FF5042" w:rsidR="00384500" w:rsidP="00384500" w:rsidRDefault="00384500" w14:paraId="3E2E9F56" w14:textId="7459C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 &amp; Prof. Growth</w:t>
            </w:r>
            <w:r w:rsidR="00686965">
              <w:rPr>
                <w:sz w:val="20"/>
                <w:szCs w:val="20"/>
              </w:rPr>
              <w:t xml:space="preserve"> (3 hours)</w:t>
            </w:r>
          </w:p>
        </w:tc>
        <w:tc>
          <w:tcPr>
            <w:tcW w:w="2880" w:type="dxa"/>
            <w:tcMar/>
          </w:tcPr>
          <w:p w:rsidR="00384500" w:rsidP="00384500" w:rsidRDefault="00384500" w14:paraId="1DA371D9" w14:textId="77777777">
            <w:pPr>
              <w:rPr>
                <w:sz w:val="20"/>
                <w:szCs w:val="20"/>
              </w:rPr>
            </w:pPr>
          </w:p>
        </w:tc>
      </w:tr>
      <w:tr w:rsidRPr="00FF5042" w:rsidR="00384500" w:rsidTr="113B8D75" w14:paraId="108C2AC9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384500" w:rsidP="00384500" w:rsidRDefault="00384500" w14:paraId="712C0722" w14:textId="1388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LTYC </w:t>
            </w:r>
            <w:r w:rsidRPr="002713DE">
              <w:rPr>
                <w:sz w:val="20"/>
              </w:rPr>
              <w:t>411</w:t>
            </w:r>
          </w:p>
        </w:tc>
        <w:tc>
          <w:tcPr>
            <w:tcW w:w="2335" w:type="dxa"/>
            <w:tcMar/>
          </w:tcPr>
          <w:p w:rsidRPr="00FF5042" w:rsidR="00384500" w:rsidP="00384500" w:rsidRDefault="00384500" w14:paraId="411A9D7C" w14:textId="2CE00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Assmt/Prescript Teach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FF5042" w:rsidR="00384500" w:rsidP="00384500" w:rsidRDefault="00384500" w14:paraId="35187AE2" w14:textId="7777777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Mar/>
          </w:tcPr>
          <w:p w:rsidRPr="00FF5042" w:rsidR="00384500" w:rsidP="00384500" w:rsidRDefault="00384500" w14:paraId="072F0BF8" w14:textId="77777777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tcMar/>
          </w:tcPr>
          <w:p w:rsidRPr="00FF5042" w:rsidR="00384500" w:rsidP="00384500" w:rsidRDefault="00384500" w14:paraId="32EAD0BB" w14:textId="7777777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Mar/>
          </w:tcPr>
          <w:p w:rsidRPr="00FF5042" w:rsidR="00384500" w:rsidP="00384500" w:rsidRDefault="00384500" w14:paraId="75567324" w14:textId="77777777">
            <w:pPr>
              <w:rPr>
                <w:sz w:val="20"/>
                <w:szCs w:val="20"/>
              </w:rPr>
            </w:pPr>
          </w:p>
        </w:tc>
      </w:tr>
      <w:tr w:rsidRPr="00FF5042" w:rsidR="00384500" w:rsidTr="113B8D75" w14:paraId="4E39D39D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384500" w:rsidP="00384500" w:rsidRDefault="00686965" w14:paraId="6C521A7D" w14:textId="52100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EDCI 395</w:t>
            </w:r>
          </w:p>
        </w:tc>
        <w:tc>
          <w:tcPr>
            <w:tcW w:w="2335" w:type="dxa"/>
            <w:tcMar/>
          </w:tcPr>
          <w:p w:rsidRPr="00FF5042" w:rsidR="00384500" w:rsidP="00384500" w:rsidRDefault="00686965" w14:paraId="24CF1377" w14:textId="11DE7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Topics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FF5042" w:rsidR="00384500" w:rsidP="00384500" w:rsidRDefault="00384500" w14:paraId="372A7EFE" w14:textId="7777777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Mar/>
          </w:tcPr>
          <w:p w:rsidRPr="00FF5042" w:rsidR="00384500" w:rsidP="00384500" w:rsidRDefault="00384500" w14:paraId="7456AA0A" w14:textId="77777777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tcMar/>
          </w:tcPr>
          <w:p w:rsidRPr="00FF5042" w:rsidR="00384500" w:rsidP="00384500" w:rsidRDefault="00384500" w14:paraId="3BC644AF" w14:textId="7777777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Mar/>
          </w:tcPr>
          <w:p w:rsidRPr="00FF5042" w:rsidR="00384500" w:rsidP="00384500" w:rsidRDefault="00384500" w14:paraId="4045BB93" w14:textId="77777777">
            <w:pPr>
              <w:rPr>
                <w:sz w:val="20"/>
                <w:szCs w:val="20"/>
              </w:rPr>
            </w:pPr>
          </w:p>
        </w:tc>
      </w:tr>
      <w:tr w:rsidRPr="00FF5042" w:rsidR="00384500" w:rsidTr="113B8D75" w14:paraId="5AB2CA08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384500" w:rsidP="00384500" w:rsidRDefault="00384500" w14:paraId="1B780661" w14:textId="05CA7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EDCI 473</w:t>
            </w:r>
          </w:p>
        </w:tc>
        <w:tc>
          <w:tcPr>
            <w:tcW w:w="2335" w:type="dxa"/>
            <w:tcMar/>
          </w:tcPr>
          <w:p w:rsidRPr="001F6844" w:rsidR="00384500" w:rsidP="00384500" w:rsidRDefault="00384500" w14:paraId="669970A2" w14:textId="3579078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Teacher Residency 1 Elem Ed</w:t>
            </w:r>
            <w:r w:rsidR="00DA1F9A">
              <w:rPr>
                <w:sz w:val="20"/>
                <w:szCs w:val="20"/>
              </w:rPr>
              <w:t>***</w:t>
            </w: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FF5042" w:rsidR="00384500" w:rsidP="00384500" w:rsidRDefault="00384500" w14:paraId="2782D5F0" w14:textId="7777777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Mar/>
          </w:tcPr>
          <w:p w:rsidRPr="00FF5042" w:rsidR="00384500" w:rsidP="00384500" w:rsidRDefault="00384500" w14:paraId="61561EEB" w14:textId="77777777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tcMar/>
          </w:tcPr>
          <w:p w:rsidRPr="00FF5042" w:rsidR="00384500" w:rsidP="00384500" w:rsidRDefault="00384500" w14:paraId="3FED0931" w14:textId="7777777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Mar/>
          </w:tcPr>
          <w:p w:rsidRPr="00FF5042" w:rsidR="00384500" w:rsidP="00384500" w:rsidRDefault="00384500" w14:paraId="03868541" w14:textId="77777777">
            <w:pPr>
              <w:rPr>
                <w:sz w:val="20"/>
                <w:szCs w:val="20"/>
              </w:rPr>
            </w:pPr>
          </w:p>
        </w:tc>
      </w:tr>
      <w:tr w:rsidRPr="00FF5042" w:rsidR="00384500" w:rsidTr="113B8D75" w14:paraId="4A156C8C" w14:textId="77777777">
        <w:trPr>
          <w:trHeight w:val="255"/>
          <w:jc w:val="center"/>
        </w:trPr>
        <w:tc>
          <w:tcPr>
            <w:tcW w:w="1080" w:type="dxa"/>
            <w:tcMar/>
          </w:tcPr>
          <w:p w:rsidRPr="00FF5042" w:rsidR="00384500" w:rsidP="00384500" w:rsidRDefault="00384500" w14:paraId="17FD7052" w14:textId="537B0BC4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35" w:type="dxa"/>
            <w:tcMar/>
          </w:tcPr>
          <w:p w:rsidRPr="00FF5042" w:rsidR="00384500" w:rsidP="00384500" w:rsidRDefault="00384500" w14:paraId="70CAC457" w14:textId="6E627DA5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EEAF6" w:themeFill="accent1" w:themeFillTint="33"/>
            <w:tcMar/>
          </w:tcPr>
          <w:p w:rsidRPr="00FF5042" w:rsidR="00384500" w:rsidP="00384500" w:rsidRDefault="00384500" w14:paraId="2DDB338B" w14:textId="67AA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Mar/>
          </w:tcPr>
          <w:p w:rsidRPr="00FF5042" w:rsidR="00384500" w:rsidP="00384500" w:rsidRDefault="00384500" w14:paraId="4D5531BD" w14:textId="77777777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tcMar/>
          </w:tcPr>
          <w:p w:rsidRPr="00FF5042" w:rsidR="00384500" w:rsidP="00384500" w:rsidRDefault="00384500" w14:paraId="5861FC1F" w14:textId="7777777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Mar/>
          </w:tcPr>
          <w:p w:rsidRPr="00FF5042" w:rsidR="00384500" w:rsidP="00384500" w:rsidRDefault="00384500" w14:paraId="421210A5" w14:textId="77777777">
            <w:pPr>
              <w:rPr>
                <w:sz w:val="20"/>
                <w:szCs w:val="20"/>
              </w:rPr>
            </w:pPr>
          </w:p>
        </w:tc>
      </w:tr>
    </w:tbl>
    <w:p w:rsidRPr="000F1601" w:rsidR="00627C13" w:rsidP="00627C13" w:rsidRDefault="000F1601" w14:paraId="32F21233" w14:textId="206E4D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Revised 9/16/2024</w:t>
      </w:r>
    </w:p>
    <w:sectPr w:rsidRPr="000F1601" w:rsidR="00627C13" w:rsidSect="006E789C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BE"/>
    <w:rsid w:val="0000126A"/>
    <w:rsid w:val="00002134"/>
    <w:rsid w:val="00007C8E"/>
    <w:rsid w:val="00012556"/>
    <w:rsid w:val="00033F51"/>
    <w:rsid w:val="000343B5"/>
    <w:rsid w:val="00036B36"/>
    <w:rsid w:val="00050FFF"/>
    <w:rsid w:val="00053B8E"/>
    <w:rsid w:val="000549A1"/>
    <w:rsid w:val="0006095C"/>
    <w:rsid w:val="000623FF"/>
    <w:rsid w:val="00072C90"/>
    <w:rsid w:val="0007741C"/>
    <w:rsid w:val="00082D63"/>
    <w:rsid w:val="00090419"/>
    <w:rsid w:val="000A3838"/>
    <w:rsid w:val="000A3EDC"/>
    <w:rsid w:val="000C2DC9"/>
    <w:rsid w:val="000F1167"/>
    <w:rsid w:val="000F1601"/>
    <w:rsid w:val="000F59AD"/>
    <w:rsid w:val="000F7775"/>
    <w:rsid w:val="001007FF"/>
    <w:rsid w:val="001113B0"/>
    <w:rsid w:val="0012290D"/>
    <w:rsid w:val="0012736C"/>
    <w:rsid w:val="00127880"/>
    <w:rsid w:val="00132369"/>
    <w:rsid w:val="0013781A"/>
    <w:rsid w:val="00147940"/>
    <w:rsid w:val="00147C53"/>
    <w:rsid w:val="001663A1"/>
    <w:rsid w:val="00180E6D"/>
    <w:rsid w:val="001A06A8"/>
    <w:rsid w:val="001B2375"/>
    <w:rsid w:val="001B78DB"/>
    <w:rsid w:val="001C3D55"/>
    <w:rsid w:val="001C4D6F"/>
    <w:rsid w:val="001C54AD"/>
    <w:rsid w:val="001D18C0"/>
    <w:rsid w:val="001D3126"/>
    <w:rsid w:val="001D4AFD"/>
    <w:rsid w:val="001E1A92"/>
    <w:rsid w:val="001F0119"/>
    <w:rsid w:val="001F635F"/>
    <w:rsid w:val="001F6844"/>
    <w:rsid w:val="00231221"/>
    <w:rsid w:val="002642CF"/>
    <w:rsid w:val="002654AB"/>
    <w:rsid w:val="002713DE"/>
    <w:rsid w:val="002819A9"/>
    <w:rsid w:val="00283754"/>
    <w:rsid w:val="002A5154"/>
    <w:rsid w:val="002B35BE"/>
    <w:rsid w:val="002B73B0"/>
    <w:rsid w:val="002C0A7A"/>
    <w:rsid w:val="002D03B0"/>
    <w:rsid w:val="002D330D"/>
    <w:rsid w:val="002D60B0"/>
    <w:rsid w:val="002E47E6"/>
    <w:rsid w:val="002E762A"/>
    <w:rsid w:val="002F2D20"/>
    <w:rsid w:val="002F7F2E"/>
    <w:rsid w:val="00300460"/>
    <w:rsid w:val="00303B8C"/>
    <w:rsid w:val="00306D65"/>
    <w:rsid w:val="00316EED"/>
    <w:rsid w:val="00324D2A"/>
    <w:rsid w:val="00335E05"/>
    <w:rsid w:val="003428B2"/>
    <w:rsid w:val="00342F7B"/>
    <w:rsid w:val="0034569E"/>
    <w:rsid w:val="00355D5A"/>
    <w:rsid w:val="00361400"/>
    <w:rsid w:val="00372EC4"/>
    <w:rsid w:val="00384500"/>
    <w:rsid w:val="003964D7"/>
    <w:rsid w:val="003A5D3B"/>
    <w:rsid w:val="003B2A02"/>
    <w:rsid w:val="003C69C0"/>
    <w:rsid w:val="003D6DE6"/>
    <w:rsid w:val="003E1C52"/>
    <w:rsid w:val="003E36F8"/>
    <w:rsid w:val="003E5B4B"/>
    <w:rsid w:val="003E7EE1"/>
    <w:rsid w:val="003F061D"/>
    <w:rsid w:val="004010A8"/>
    <w:rsid w:val="00404E09"/>
    <w:rsid w:val="004155F7"/>
    <w:rsid w:val="00417D50"/>
    <w:rsid w:val="004242AB"/>
    <w:rsid w:val="004271EC"/>
    <w:rsid w:val="004348E8"/>
    <w:rsid w:val="00436E22"/>
    <w:rsid w:val="004411CA"/>
    <w:rsid w:val="004724D8"/>
    <w:rsid w:val="00487671"/>
    <w:rsid w:val="004B663B"/>
    <w:rsid w:val="004C03FA"/>
    <w:rsid w:val="004C3C4A"/>
    <w:rsid w:val="004C6DAB"/>
    <w:rsid w:val="004D1D83"/>
    <w:rsid w:val="004D5CAB"/>
    <w:rsid w:val="004E2157"/>
    <w:rsid w:val="004E6F8C"/>
    <w:rsid w:val="005145CD"/>
    <w:rsid w:val="00523371"/>
    <w:rsid w:val="00525823"/>
    <w:rsid w:val="005307E9"/>
    <w:rsid w:val="00532D67"/>
    <w:rsid w:val="00552F8C"/>
    <w:rsid w:val="005601C4"/>
    <w:rsid w:val="005605BE"/>
    <w:rsid w:val="00560E9D"/>
    <w:rsid w:val="00564219"/>
    <w:rsid w:val="00564470"/>
    <w:rsid w:val="005654C7"/>
    <w:rsid w:val="00570C1E"/>
    <w:rsid w:val="0057104A"/>
    <w:rsid w:val="00573133"/>
    <w:rsid w:val="00581FD9"/>
    <w:rsid w:val="005A3E94"/>
    <w:rsid w:val="005B3D2B"/>
    <w:rsid w:val="005D4F5B"/>
    <w:rsid w:val="005D6636"/>
    <w:rsid w:val="005F60B2"/>
    <w:rsid w:val="0061712A"/>
    <w:rsid w:val="00620861"/>
    <w:rsid w:val="0062513F"/>
    <w:rsid w:val="00627C13"/>
    <w:rsid w:val="00637441"/>
    <w:rsid w:val="0065015F"/>
    <w:rsid w:val="006510E2"/>
    <w:rsid w:val="006557A8"/>
    <w:rsid w:val="006567C5"/>
    <w:rsid w:val="00656861"/>
    <w:rsid w:val="00662086"/>
    <w:rsid w:val="00667409"/>
    <w:rsid w:val="006733EA"/>
    <w:rsid w:val="00673C7D"/>
    <w:rsid w:val="006764F5"/>
    <w:rsid w:val="00683ACB"/>
    <w:rsid w:val="00686965"/>
    <w:rsid w:val="00694725"/>
    <w:rsid w:val="006D0525"/>
    <w:rsid w:val="006E088E"/>
    <w:rsid w:val="006E323E"/>
    <w:rsid w:val="006E789C"/>
    <w:rsid w:val="006E78EB"/>
    <w:rsid w:val="006F55D1"/>
    <w:rsid w:val="00707CF5"/>
    <w:rsid w:val="00714717"/>
    <w:rsid w:val="00715EB7"/>
    <w:rsid w:val="00730FC2"/>
    <w:rsid w:val="00735843"/>
    <w:rsid w:val="00757D33"/>
    <w:rsid w:val="007709EA"/>
    <w:rsid w:val="00773CEC"/>
    <w:rsid w:val="00774F83"/>
    <w:rsid w:val="00783C84"/>
    <w:rsid w:val="00785DB7"/>
    <w:rsid w:val="007957D0"/>
    <w:rsid w:val="007A17AC"/>
    <w:rsid w:val="007A2E7F"/>
    <w:rsid w:val="007B057E"/>
    <w:rsid w:val="007B0B93"/>
    <w:rsid w:val="007C4143"/>
    <w:rsid w:val="007C52D7"/>
    <w:rsid w:val="007D693C"/>
    <w:rsid w:val="007D6BCA"/>
    <w:rsid w:val="007E5947"/>
    <w:rsid w:val="007F06CC"/>
    <w:rsid w:val="007F5F44"/>
    <w:rsid w:val="00813E95"/>
    <w:rsid w:val="008250BC"/>
    <w:rsid w:val="00826E24"/>
    <w:rsid w:val="00830DFE"/>
    <w:rsid w:val="00837661"/>
    <w:rsid w:val="00841441"/>
    <w:rsid w:val="00843473"/>
    <w:rsid w:val="00851FCE"/>
    <w:rsid w:val="008527EF"/>
    <w:rsid w:val="0086467E"/>
    <w:rsid w:val="0087325A"/>
    <w:rsid w:val="00882AD5"/>
    <w:rsid w:val="00896A65"/>
    <w:rsid w:val="008A3447"/>
    <w:rsid w:val="008B3DD6"/>
    <w:rsid w:val="008D004C"/>
    <w:rsid w:val="008D0127"/>
    <w:rsid w:val="008D07D0"/>
    <w:rsid w:val="008D6CBC"/>
    <w:rsid w:val="008E47A1"/>
    <w:rsid w:val="008F79E3"/>
    <w:rsid w:val="00917598"/>
    <w:rsid w:val="009177AC"/>
    <w:rsid w:val="009249DC"/>
    <w:rsid w:val="00926311"/>
    <w:rsid w:val="009268C0"/>
    <w:rsid w:val="00930F83"/>
    <w:rsid w:val="009320FD"/>
    <w:rsid w:val="0093770E"/>
    <w:rsid w:val="00937F51"/>
    <w:rsid w:val="00941210"/>
    <w:rsid w:val="009457D8"/>
    <w:rsid w:val="00953208"/>
    <w:rsid w:val="00956785"/>
    <w:rsid w:val="00965659"/>
    <w:rsid w:val="0096629D"/>
    <w:rsid w:val="009910C1"/>
    <w:rsid w:val="009942A8"/>
    <w:rsid w:val="009A21BE"/>
    <w:rsid w:val="009A4680"/>
    <w:rsid w:val="009A6F0D"/>
    <w:rsid w:val="009B2057"/>
    <w:rsid w:val="009B5859"/>
    <w:rsid w:val="009B6547"/>
    <w:rsid w:val="009C6DAC"/>
    <w:rsid w:val="009D0758"/>
    <w:rsid w:val="009E2844"/>
    <w:rsid w:val="00A129BF"/>
    <w:rsid w:val="00A13A87"/>
    <w:rsid w:val="00A36C8D"/>
    <w:rsid w:val="00A46940"/>
    <w:rsid w:val="00A50026"/>
    <w:rsid w:val="00A52CB6"/>
    <w:rsid w:val="00A55195"/>
    <w:rsid w:val="00A637F4"/>
    <w:rsid w:val="00A648A6"/>
    <w:rsid w:val="00A71AB2"/>
    <w:rsid w:val="00A75AF3"/>
    <w:rsid w:val="00A771EF"/>
    <w:rsid w:val="00A7745E"/>
    <w:rsid w:val="00A95E0C"/>
    <w:rsid w:val="00AA3DCC"/>
    <w:rsid w:val="00AA71E2"/>
    <w:rsid w:val="00AB131B"/>
    <w:rsid w:val="00AC03B3"/>
    <w:rsid w:val="00AC4E68"/>
    <w:rsid w:val="00AC5C42"/>
    <w:rsid w:val="00AD02F5"/>
    <w:rsid w:val="00AE1E0A"/>
    <w:rsid w:val="00AE24CC"/>
    <w:rsid w:val="00B01E7A"/>
    <w:rsid w:val="00B061E9"/>
    <w:rsid w:val="00B07B17"/>
    <w:rsid w:val="00B21D2E"/>
    <w:rsid w:val="00B368F1"/>
    <w:rsid w:val="00B3698F"/>
    <w:rsid w:val="00B4373A"/>
    <w:rsid w:val="00B45476"/>
    <w:rsid w:val="00B52775"/>
    <w:rsid w:val="00B53411"/>
    <w:rsid w:val="00B6503D"/>
    <w:rsid w:val="00B67A83"/>
    <w:rsid w:val="00B708EB"/>
    <w:rsid w:val="00B72AED"/>
    <w:rsid w:val="00B7592C"/>
    <w:rsid w:val="00B77EEE"/>
    <w:rsid w:val="00B84B98"/>
    <w:rsid w:val="00B866B8"/>
    <w:rsid w:val="00B929DA"/>
    <w:rsid w:val="00B96F44"/>
    <w:rsid w:val="00B97A90"/>
    <w:rsid w:val="00BA72DB"/>
    <w:rsid w:val="00BA739B"/>
    <w:rsid w:val="00BC146B"/>
    <w:rsid w:val="00BC22F8"/>
    <w:rsid w:val="00BC3550"/>
    <w:rsid w:val="00BC555F"/>
    <w:rsid w:val="00BD2279"/>
    <w:rsid w:val="00BD75B8"/>
    <w:rsid w:val="00BF04E9"/>
    <w:rsid w:val="00BF05FB"/>
    <w:rsid w:val="00C013EF"/>
    <w:rsid w:val="00C0419E"/>
    <w:rsid w:val="00C14B95"/>
    <w:rsid w:val="00C154DC"/>
    <w:rsid w:val="00C1731F"/>
    <w:rsid w:val="00C206BF"/>
    <w:rsid w:val="00C21CD9"/>
    <w:rsid w:val="00C251DF"/>
    <w:rsid w:val="00C25D73"/>
    <w:rsid w:val="00C26F4A"/>
    <w:rsid w:val="00C43F8D"/>
    <w:rsid w:val="00C54DAA"/>
    <w:rsid w:val="00C67837"/>
    <w:rsid w:val="00C71D47"/>
    <w:rsid w:val="00C72BE8"/>
    <w:rsid w:val="00C82153"/>
    <w:rsid w:val="00C86669"/>
    <w:rsid w:val="00C91665"/>
    <w:rsid w:val="00C9570F"/>
    <w:rsid w:val="00CA63F9"/>
    <w:rsid w:val="00CB635E"/>
    <w:rsid w:val="00CD3CBA"/>
    <w:rsid w:val="00CE3247"/>
    <w:rsid w:val="00CE490D"/>
    <w:rsid w:val="00D009FC"/>
    <w:rsid w:val="00D04FCF"/>
    <w:rsid w:val="00D05300"/>
    <w:rsid w:val="00D05A38"/>
    <w:rsid w:val="00D07C9F"/>
    <w:rsid w:val="00D21E4B"/>
    <w:rsid w:val="00D422CC"/>
    <w:rsid w:val="00D7003E"/>
    <w:rsid w:val="00D85566"/>
    <w:rsid w:val="00D90301"/>
    <w:rsid w:val="00D94FF3"/>
    <w:rsid w:val="00DA1C2F"/>
    <w:rsid w:val="00DA1F9A"/>
    <w:rsid w:val="00DC3163"/>
    <w:rsid w:val="00DE0732"/>
    <w:rsid w:val="00DE100E"/>
    <w:rsid w:val="00DF1977"/>
    <w:rsid w:val="00E14C20"/>
    <w:rsid w:val="00E16F61"/>
    <w:rsid w:val="00E207D4"/>
    <w:rsid w:val="00E34FB1"/>
    <w:rsid w:val="00E4038C"/>
    <w:rsid w:val="00E4731E"/>
    <w:rsid w:val="00E5009A"/>
    <w:rsid w:val="00E53C1B"/>
    <w:rsid w:val="00E60B84"/>
    <w:rsid w:val="00E611D2"/>
    <w:rsid w:val="00E7092A"/>
    <w:rsid w:val="00E74808"/>
    <w:rsid w:val="00E76663"/>
    <w:rsid w:val="00E8102F"/>
    <w:rsid w:val="00E82698"/>
    <w:rsid w:val="00E86D28"/>
    <w:rsid w:val="00E873B3"/>
    <w:rsid w:val="00E943D4"/>
    <w:rsid w:val="00EC2F92"/>
    <w:rsid w:val="00EC343B"/>
    <w:rsid w:val="00ED15D4"/>
    <w:rsid w:val="00EE3C57"/>
    <w:rsid w:val="00EE5FE1"/>
    <w:rsid w:val="00EF7197"/>
    <w:rsid w:val="00F00E07"/>
    <w:rsid w:val="00F2296A"/>
    <w:rsid w:val="00F6110A"/>
    <w:rsid w:val="00F64E9B"/>
    <w:rsid w:val="00F71C6C"/>
    <w:rsid w:val="00F85DDC"/>
    <w:rsid w:val="00F96093"/>
    <w:rsid w:val="00FB1BF4"/>
    <w:rsid w:val="00FB2BFB"/>
    <w:rsid w:val="00FB3B62"/>
    <w:rsid w:val="00FD3A74"/>
    <w:rsid w:val="00FF03D4"/>
    <w:rsid w:val="00FF274E"/>
    <w:rsid w:val="00FF5588"/>
    <w:rsid w:val="00FF61B0"/>
    <w:rsid w:val="00FF67CA"/>
    <w:rsid w:val="113B8D75"/>
    <w:rsid w:val="1E3279AE"/>
    <w:rsid w:val="346B87FE"/>
    <w:rsid w:val="388410D8"/>
    <w:rsid w:val="51B9D85B"/>
    <w:rsid w:val="5511D8E4"/>
    <w:rsid w:val="59DB001A"/>
    <w:rsid w:val="71E08059"/>
    <w:rsid w:val="79290869"/>
    <w:rsid w:val="7C9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4266"/>
  <w15:docId w15:val="{4CF7EC88-9A17-46AA-BA5D-93AE5BACEE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35B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5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627C13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627C1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0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7AF5F96C9294498BEC0653D3C9993" ma:contentTypeVersion="16" ma:contentTypeDescription="Create a new document." ma:contentTypeScope="" ma:versionID="9d9e20c2878f460ecdd4d7b1ecc19e61">
  <xsd:schema xmlns:xsd="http://www.w3.org/2001/XMLSchema" xmlns:xs="http://www.w3.org/2001/XMLSchema" xmlns:p="http://schemas.microsoft.com/office/2006/metadata/properties" xmlns:ns3="40884420-4d6e-46e6-b897-b10cca74dc03" xmlns:ns4="922147ee-d2a6-4505-8251-5df5d93ee737" targetNamespace="http://schemas.microsoft.com/office/2006/metadata/properties" ma:root="true" ma:fieldsID="c0778d15a27eaaea5bed63d066ad5174" ns3:_="" ns4:_="">
    <xsd:import namespace="40884420-4d6e-46e6-b897-b10cca74dc03"/>
    <xsd:import namespace="922147ee-d2a6-4505-8251-5df5d93ee7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84420-4d6e-46e6-b897-b10cca74d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147ee-d2a6-4505-8251-5df5d93ee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884420-4d6e-46e6-b897-b10cca74dc03" xsi:nil="true"/>
  </documentManagement>
</p:properties>
</file>

<file path=customXml/itemProps1.xml><?xml version="1.0" encoding="utf-8"?>
<ds:datastoreItem xmlns:ds="http://schemas.openxmlformats.org/officeDocument/2006/customXml" ds:itemID="{049D01A6-D0BD-4B3E-8F2E-BBF5A4FF7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84420-4d6e-46e6-b897-b10cca74dc03"/>
    <ds:schemaRef ds:uri="922147ee-d2a6-4505-8251-5df5d93ee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49713-8D96-42D3-B782-0ADE3E49C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CED78-278C-4455-B92E-46D8A24B2992}">
  <ds:schemaRefs>
    <ds:schemaRef ds:uri="http://schemas.microsoft.com/office/2006/metadata/properties"/>
    <ds:schemaRef ds:uri="http://schemas.microsoft.com/office/infopath/2007/PartnerControls"/>
    <ds:schemaRef ds:uri="40884420-4d6e-46e6-b897-b10cca74dc0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LSU Eunice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Marlene Beard</dc:creator>
  <lastModifiedBy>Leonor Gonzalez</lastModifiedBy>
  <revision>4</revision>
  <lastPrinted>2024-09-17T16:10:00.0000000Z</lastPrinted>
  <dcterms:created xsi:type="dcterms:W3CDTF">2024-12-16T22:51:00.0000000Z</dcterms:created>
  <dcterms:modified xsi:type="dcterms:W3CDTF">2025-07-31T23:27:59.4090856Z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2023-06-16T18:21:52Z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e87d4ae4-e949-4fba-8e40-58caa9aa568b</vt:lpwstr>
  </property>
  <property fmtid="{D5CDD505-2E9C-101B-9397-08002B2CF9AE}" pid="8" name="MSIP_Label_638202f9-8d41-4950-b014-f183e397b746_ContentBits">
    <vt:lpwstr>0</vt:lpwstr>
  </property>
  <property fmtid="{D5CDD505-2E9C-101B-9397-08002B2CF9AE}" pid="9" name="ContentTypeId">
    <vt:lpwstr>0x0101002637AF5F96C9294498BEC0653D3C9993</vt:lpwstr>
  </property>
</Properties>
</file>